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tab/>
        <w:t xml:space="preserve">  UBND THÀNH PHỐ HỒ CHÍ MINH</w:t>
      </w:r>
      <w:r>
        <w:rPr>
          <w:rFonts w:cs="Arial"/>
          <w:b/>
        </w:rPr>
        <w:tab/>
        <w:t xml:space="preserve">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97BF1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97BF1">
        <w:rPr>
          <w:rFonts w:ascii=".VnTime" w:hAnsi=".VnTim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96.8pt;margin-top:-.35pt;width:150.75pt;height:0;z-index:251656704"/>
        </w:pict>
      </w:r>
      <w:r w:rsidR="00A17EAB">
        <w:rPr>
          <w:rFonts w:cs="Arial"/>
          <w:b/>
          <w:spacing w:val="-6"/>
        </w:rPr>
        <w:t xml:space="preserve"> LÝ TỰ TRỌNG TP. HỒ CHÍ MINH</w:t>
      </w:r>
    </w:p>
    <w:p w:rsidR="00F96B50" w:rsidRDefault="00E97BF1">
      <w:pPr>
        <w:spacing w:before="60"/>
        <w:jc w:val="center"/>
        <w:rPr>
          <w:b/>
          <w:color w:val="0000FF"/>
        </w:rPr>
      </w:pPr>
      <w:r w:rsidRPr="00E97BF1">
        <w:rPr>
          <w:rFonts w:eastAsia="Calibri"/>
        </w:rPr>
        <w:pict>
          <v:shape id="Straight Arrow Connector 2" o:spid="_x0000_s1027" type="#_x0000_t32" style="position:absolute;left:0;text-align:left;margin-left:37.4pt;margin-top:1.25pt;width:146.3pt;height:0;z-index:251657728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ĐỀ THI KẾT THÚC HỌC PHẦN LÝ THUYẾT</w: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I</w:t>
      </w:r>
      <w:r w:rsidR="00A7551B">
        <w:rPr>
          <w:b/>
          <w:color w:val="000000"/>
        </w:rPr>
        <w:t>I</w:t>
      </w:r>
      <w:r>
        <w:rPr>
          <w:b/>
          <w:color w:val="000000"/>
        </w:rPr>
        <w:t xml:space="preserve">   </w:t>
      </w:r>
      <w:r>
        <w:rPr>
          <w:b/>
          <w:color w:val="000000"/>
        </w:rPr>
        <w:tab/>
      </w:r>
      <w:r>
        <w:rPr>
          <w:b/>
          <w:color w:val="000000"/>
        </w:rPr>
        <w:tab/>
        <w:t>NĂM HỌC:  201</w:t>
      </w:r>
      <w:r w:rsidR="00A7551B">
        <w:rPr>
          <w:b/>
          <w:color w:val="000000"/>
        </w:rPr>
        <w:t>6</w:t>
      </w:r>
      <w:r>
        <w:rPr>
          <w:b/>
          <w:color w:val="000000"/>
        </w:rPr>
        <w:t xml:space="preserve"> – 201</w:t>
      </w:r>
      <w:r w:rsidR="00A7551B">
        <w:rPr>
          <w:b/>
          <w:color w:val="000000"/>
        </w:rPr>
        <w:t>7</w:t>
      </w:r>
    </w:p>
    <w:p w:rsidR="00F96B50" w:rsidRDefault="00A17EAB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A7551B" w:rsidRDefault="00A17EAB" w:rsidP="00A7551B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A7551B">
        <w:rPr>
          <w:b/>
          <w:color w:val="000000"/>
        </w:rPr>
        <w:t>Bậc đào tạo</w:t>
      </w:r>
      <w:r w:rsidR="00A7551B">
        <w:rPr>
          <w:color w:val="000000"/>
        </w:rPr>
        <w:t xml:space="preserve">: </w:t>
      </w:r>
      <w:r w:rsidR="00A71338">
        <w:rPr>
          <w:color w:val="000000"/>
        </w:rPr>
        <w:t>Cao đẳng</w:t>
      </w:r>
    </w:p>
    <w:p w:rsidR="00A7551B" w:rsidRDefault="00A7551B" w:rsidP="00A7551B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 xml:space="preserve">Học phần: </w:t>
      </w:r>
      <w:r w:rsidR="00A71338">
        <w:rPr>
          <w:b/>
          <w:color w:val="000000"/>
        </w:rPr>
        <w:t>Công nghệ may trang phục 1</w:t>
      </w:r>
    </w:p>
    <w:p w:rsidR="00A7551B" w:rsidRDefault="00A7551B" w:rsidP="00A7551B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C</w:t>
      </w:r>
      <w:r w:rsidR="00A71338">
        <w:rPr>
          <w:b/>
          <w:bCs/>
        </w:rPr>
        <w:t>Đ</w:t>
      </w:r>
      <w:r>
        <w:rPr>
          <w:b/>
          <w:bCs/>
        </w:rPr>
        <w:t>-MTT</w:t>
      </w:r>
      <w:r>
        <w:rPr>
          <w:b/>
          <w:color w:val="000000"/>
        </w:rPr>
        <w:t xml:space="preserve">    Ngày thi:  ____ / ____ / 201 </w:t>
      </w:r>
    </w:p>
    <w:p w:rsidR="00A7551B" w:rsidRDefault="00A7551B" w:rsidP="00A7551B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E97BF1" w:rsidP="00A7551B">
      <w:pPr>
        <w:tabs>
          <w:tab w:val="left" w:pos="1800"/>
        </w:tabs>
        <w:rPr>
          <w:rFonts w:ascii="Arial" w:hAnsi="Arial" w:cs="Arial"/>
          <w:b/>
          <w:color w:val="000000"/>
        </w:rPr>
      </w:pPr>
      <w:r w:rsidRPr="00E97BF1">
        <w:rPr>
          <w:i/>
          <w:color w:val="000000"/>
        </w:rPr>
        <w:pict>
          <v:roundrect id="Rounded Rectangle 1" o:spid="_x0000_s1028" style="position:absolute;margin-left:-11.75pt;margin-top:10.25pt;width:79pt;height:26.5pt;z-index:251655680" arcsize="10923f" strokecolor="blue">
            <v:textbox>
              <w:txbxContent>
                <w:p w:rsidR="00974B62" w:rsidRDefault="00974B62">
                  <w:pPr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Mã đề 03</w:t>
                  </w:r>
                </w:p>
                <w:p w:rsidR="00974B62" w:rsidRDefault="00974B62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F96B50" w:rsidRDefault="00A17EAB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/>
        </w:rPr>
      </w:pPr>
      <w:r>
        <w:rPr>
          <w:color w:val="000000"/>
        </w:rPr>
        <w:t>Thí sinh không được sử dụng tài liệu, nộp lại đề sau khi thi</w:t>
      </w:r>
    </w:p>
    <w:p w:rsidR="00F96B50" w:rsidRDefault="00A17EAB">
      <w:pPr>
        <w:numPr>
          <w:ilvl w:val="0"/>
          <w:numId w:val="1"/>
        </w:numPr>
        <w:tabs>
          <w:tab w:val="left" w:pos="2160"/>
        </w:tabs>
        <w:spacing w:after="120"/>
        <w:rPr>
          <w:color w:val="000000"/>
        </w:rPr>
      </w:pPr>
      <w:r>
        <w:rPr>
          <w:color w:val="000000"/>
        </w:rPr>
        <w:t xml:space="preserve">Bài thi này gồm </w:t>
      </w:r>
      <w:r w:rsidR="00A71338">
        <w:rPr>
          <w:color w:val="000000"/>
        </w:rPr>
        <w:t>50 câu, mỗi câu 0.2</w:t>
      </w:r>
      <w:r>
        <w:rPr>
          <w:color w:val="000000"/>
        </w:rPr>
        <w:t xml:space="preserve"> điểm.</w:t>
      </w: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00"/>
      </w:tblGrid>
      <w:tr w:rsidR="00F92628" w:rsidTr="009B4507">
        <w:tc>
          <w:tcPr>
            <w:tcW w:w="9900" w:type="dxa"/>
          </w:tcPr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F781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</w:t>
            </w:r>
            <w:r w:rsidRPr="005F781C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Bâu Đanton ép keo các chi tiết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Thân trước, nẹp ve                                                  </w:t>
            </w:r>
            <w:r>
              <w:rPr>
                <w:sz w:val="22"/>
                <w:szCs w:val="22"/>
              </w:rPr>
              <w:tab/>
              <w:t>B. Lá bâu trong, nẹp ve</w:t>
            </w:r>
          </w:p>
          <w:p w:rsidR="00F92628" w:rsidRPr="00F92628" w:rsidRDefault="005F781C" w:rsidP="005F781C">
            <w:pPr>
              <w:tabs>
                <w:tab w:val="left" w:pos="34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Nẹp ve, lá cổ                                                           </w:t>
            </w:r>
            <w:r>
              <w:rPr>
                <w:sz w:val="22"/>
                <w:szCs w:val="22"/>
              </w:rPr>
              <w:tab/>
              <w:t>D. Lá bâu ngoài, nẹp ve</w:t>
            </w:r>
          </w:p>
        </w:tc>
      </w:tr>
      <w:tr w:rsidR="00F92628" w:rsidTr="009B4507">
        <w:tc>
          <w:tcPr>
            <w:tcW w:w="9900" w:type="dxa"/>
          </w:tcPr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F781C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</w:t>
            </w:r>
            <w:r w:rsidRPr="005F781C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Công việc nào sau đây không thuộc qui trình may viền tròn chiếc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Cắt dây viền                                                                </w:t>
            </w:r>
            <w:r>
              <w:rPr>
                <w:sz w:val="22"/>
                <w:szCs w:val="22"/>
              </w:rPr>
              <w:tab/>
              <w:t>B. Ép keo dây viền</w:t>
            </w:r>
          </w:p>
          <w:p w:rsidR="00F92628" w:rsidRPr="00F92628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Ủi dây viền                                                                  </w:t>
            </w:r>
            <w:r>
              <w:rPr>
                <w:sz w:val="22"/>
                <w:szCs w:val="22"/>
              </w:rPr>
              <w:tab/>
              <w:t>D. May bọc viền</w:t>
            </w:r>
          </w:p>
        </w:tc>
      </w:tr>
      <w:tr w:rsidR="00F92628" w:rsidTr="009B4507">
        <w:tc>
          <w:tcPr>
            <w:tcW w:w="9900" w:type="dxa"/>
          </w:tcPr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F781C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</w:t>
            </w:r>
            <w:r w:rsidRPr="005F781C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Khi vẽ các đường cong nách áo, đáy quần, ta dùng dụng cụ:</w:t>
            </w:r>
          </w:p>
          <w:p w:rsidR="005F781C" w:rsidRDefault="005F781C" w:rsidP="005F781C">
            <w:pPr>
              <w:tabs>
                <w:tab w:val="left" w:pos="34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Thước dây                                                                   </w:t>
            </w:r>
            <w:r>
              <w:rPr>
                <w:sz w:val="22"/>
                <w:szCs w:val="22"/>
              </w:rPr>
              <w:tab/>
              <w:t>B.  Thước thẳng</w:t>
            </w:r>
          </w:p>
          <w:p w:rsidR="00F92628" w:rsidRPr="00F92628" w:rsidRDefault="005F781C" w:rsidP="005F781C">
            <w:pPr>
              <w:tabs>
                <w:tab w:val="left" w:pos="34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Thước cong                                                                 </w:t>
            </w:r>
            <w:r>
              <w:rPr>
                <w:sz w:val="22"/>
                <w:szCs w:val="22"/>
              </w:rPr>
              <w:tab/>
              <w:t>D.  Thước vuông góc</w:t>
            </w:r>
          </w:p>
        </w:tc>
      </w:tr>
      <w:tr w:rsidR="00F92628" w:rsidTr="009B4507">
        <w:tc>
          <w:tcPr>
            <w:tcW w:w="9900" w:type="dxa"/>
          </w:tcPr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F781C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</w:t>
            </w:r>
            <w:r w:rsidRPr="005F781C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Ngã tư nách là điểm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Giao nhau giữa điểm đầu tay và sườn thân                  </w:t>
            </w:r>
            <w:r>
              <w:rPr>
                <w:sz w:val="22"/>
                <w:szCs w:val="22"/>
              </w:rPr>
              <w:tab/>
              <w:t>B. Giao nhau giữa sườn tay và sườn thân</w:t>
            </w:r>
          </w:p>
          <w:p w:rsidR="00F92628" w:rsidRPr="00F92628" w:rsidRDefault="005F781C" w:rsidP="005F781C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Giao nhau giữa điểm đầu tay và độ chồm vai              </w:t>
            </w:r>
            <w:r>
              <w:rPr>
                <w:sz w:val="22"/>
                <w:szCs w:val="22"/>
              </w:rPr>
              <w:tab/>
              <w:t>D. Giao nhau giữa điểm đầu tay và vai con</w:t>
            </w:r>
          </w:p>
        </w:tc>
      </w:tr>
      <w:tr w:rsidR="00F92628" w:rsidTr="009B4507">
        <w:tc>
          <w:tcPr>
            <w:tcW w:w="9900" w:type="dxa"/>
          </w:tcPr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F781C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5</w:t>
            </w:r>
            <w:r w:rsidRPr="005F781C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Sử dụng dây viền tròn không đúng canh xéo 45 độ sẽ gây ra sai hỏng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Sản phẩm bị bai giãn                                                    </w:t>
            </w:r>
            <w:r>
              <w:rPr>
                <w:sz w:val="22"/>
                <w:szCs w:val="22"/>
              </w:rPr>
              <w:tab/>
              <w:t>B. Sản phẩm bị nhăn vặn</w:t>
            </w:r>
          </w:p>
          <w:p w:rsidR="000609F5" w:rsidRPr="00F92628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Sản phẩm không đúng thông số kỹ thuật                     </w:t>
            </w:r>
            <w:r>
              <w:rPr>
                <w:sz w:val="22"/>
                <w:szCs w:val="22"/>
              </w:rPr>
              <w:tab/>
              <w:t>D. Mép vải viền không ôm sát đường viền</w:t>
            </w:r>
          </w:p>
        </w:tc>
      </w:tr>
      <w:tr w:rsidR="00F92628" w:rsidTr="009B4507">
        <w:tc>
          <w:tcPr>
            <w:tcW w:w="9900" w:type="dxa"/>
          </w:tcPr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F781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6</w:t>
            </w:r>
            <w:r w:rsidRPr="005F781C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Công việc nào sau đây không thuộc qui trình may viền dẹp lật vô trong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Bấm xéo tại những chỗ có đường cong lớn nhất         </w:t>
            </w:r>
            <w:r>
              <w:rPr>
                <w:sz w:val="22"/>
                <w:szCs w:val="22"/>
              </w:rPr>
              <w:tab/>
              <w:t>B. Mí 1mm lên nẹp</w:t>
            </w:r>
          </w:p>
          <w:p w:rsidR="00F92628" w:rsidRPr="00F92628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Ủi gấp cạnh ngoài dây viền                                          </w:t>
            </w:r>
            <w:r>
              <w:rPr>
                <w:sz w:val="22"/>
                <w:szCs w:val="22"/>
              </w:rPr>
              <w:tab/>
              <w:t>D. May dây viền vào sản phẩm</w:t>
            </w:r>
          </w:p>
        </w:tc>
      </w:tr>
      <w:tr w:rsidR="00F92628" w:rsidTr="009B4507">
        <w:tc>
          <w:tcPr>
            <w:tcW w:w="9900" w:type="dxa"/>
          </w:tcPr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F781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7</w:t>
            </w:r>
            <w:r w:rsidRPr="005F781C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Khi tra bâu Đanton vào thân, ta may từ đầu ve trái đến …………….. thì dừng lại bấm 4 lớp vải: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Vai con                                                             </w:t>
            </w:r>
            <w:r>
              <w:rPr>
                <w:sz w:val="22"/>
                <w:szCs w:val="22"/>
              </w:rPr>
              <w:tab/>
              <w:t>B. Điểm cách vai con thân trước 0,5cm</w:t>
            </w:r>
          </w:p>
          <w:p w:rsidR="00F92628" w:rsidRPr="00F92628" w:rsidRDefault="005F781C" w:rsidP="005F781C">
            <w:pPr>
              <w:tabs>
                <w:tab w:val="left" w:pos="34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Điểm cách vai con thân sau 0,5 cm                  </w:t>
            </w:r>
            <w:r>
              <w:rPr>
                <w:sz w:val="22"/>
                <w:szCs w:val="22"/>
              </w:rPr>
              <w:tab/>
              <w:t>D. Tất cả đều sai</w:t>
            </w:r>
          </w:p>
        </w:tc>
      </w:tr>
      <w:tr w:rsidR="00F92628" w:rsidTr="009B4507">
        <w:tc>
          <w:tcPr>
            <w:tcW w:w="9900" w:type="dxa"/>
          </w:tcPr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F781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8</w:t>
            </w:r>
            <w:r w:rsidRPr="005F781C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Sắp xếp qui trình may đường xẻ không trụ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Ép keo + xác định vị trí đường xẻ trên nẹp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Diễu cạnh nẹp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May định hình đường xẻ trụ</w:t>
            </w:r>
          </w:p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Xẻ trụ + may hoàn chỉnh trụ</w:t>
            </w:r>
          </w:p>
          <w:p w:rsidR="00F92628" w:rsidRPr="00056E1D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1234                         B. 1324                             C. 1342                               D. 1432</w:t>
            </w:r>
          </w:p>
        </w:tc>
      </w:tr>
      <w:tr w:rsidR="00F92628" w:rsidTr="009B4507">
        <w:tc>
          <w:tcPr>
            <w:tcW w:w="9900" w:type="dxa"/>
          </w:tcPr>
          <w:p w:rsidR="005F781C" w:rsidRDefault="005F781C" w:rsidP="005F781C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F781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9</w:t>
            </w:r>
            <w:r w:rsidRPr="005F781C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Đối với đường xẻ không trụ, công đoạn xẻ trụ được thực hiện sau bước công việc:</w:t>
            </w:r>
          </w:p>
          <w:p w:rsidR="005F781C" w:rsidRDefault="005F781C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 Xác định vị trí xẻ trụ trên thân và trên nẹp</w:t>
            </w:r>
            <w:r w:rsidR="00913C38">
              <w:rPr>
                <w:sz w:val="22"/>
                <w:szCs w:val="22"/>
              </w:rPr>
              <w:t xml:space="preserve">               </w:t>
            </w:r>
            <w:r w:rsidR="00913C38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B.  Diễu mí cạnh nẹp</w:t>
            </w:r>
          </w:p>
          <w:p w:rsidR="00F92628" w:rsidRPr="00056E1D" w:rsidRDefault="005F781C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ab/>
              <w:t xml:space="preserve">C.  May định hình đường xẻ trụ           </w:t>
            </w:r>
            <w:r w:rsidR="00913C38">
              <w:rPr>
                <w:sz w:val="22"/>
                <w:szCs w:val="22"/>
              </w:rPr>
              <w:t xml:space="preserve">                            </w:t>
            </w:r>
            <w:r w:rsidR="00913C38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D.  Tra cổ áo</w:t>
            </w:r>
          </w:p>
        </w:tc>
      </w:tr>
      <w:tr w:rsidR="00F92628" w:rsidTr="009B4507">
        <w:tc>
          <w:tcPr>
            <w:tcW w:w="9900" w:type="dxa"/>
          </w:tcPr>
          <w:p w:rsidR="00913C38" w:rsidRDefault="00913C38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913C38">
              <w:rPr>
                <w:sz w:val="22"/>
                <w:szCs w:val="22"/>
              </w:rPr>
              <w:lastRenderedPageBreak/>
              <w:t xml:space="preserve">Câu  </w:t>
            </w:r>
            <w:r>
              <w:rPr>
                <w:sz w:val="22"/>
                <w:szCs w:val="22"/>
              </w:rPr>
              <w:t>10</w:t>
            </w:r>
            <w:r w:rsidRPr="00913C38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chặn lưỡi gà của đường xẻ hai trụ được thực hiện trên:</w:t>
            </w:r>
          </w:p>
          <w:p w:rsidR="00913C38" w:rsidRDefault="00913C38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Trên thân và mép vải dư của nẹp trụ                     B. Trên lưỡi gà của thân và mép vải dư của nẹp trụ</w:t>
            </w:r>
          </w:p>
          <w:p w:rsidR="00F92628" w:rsidRPr="00056E1D" w:rsidRDefault="00913C38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Trên thân và lưỡi gà của thân                                D. Trên mép vải dư của nẹp trụ</w:t>
            </w:r>
          </w:p>
        </w:tc>
      </w:tr>
      <w:tr w:rsidR="00F92628" w:rsidTr="009B4507">
        <w:tc>
          <w:tcPr>
            <w:tcW w:w="9900" w:type="dxa"/>
          </w:tcPr>
          <w:p w:rsidR="00913C38" w:rsidRDefault="00913C38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913C38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11</w:t>
            </w:r>
            <w:r w:rsidRPr="00913C38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may dùng để may những nếp xếp của vải nhưng mũi chỉ không bị lộ ra cả 2 mặt của sản phẩm:</w:t>
            </w:r>
          </w:p>
          <w:p w:rsidR="00913C38" w:rsidRDefault="00913C38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ab/>
              <w:t xml:space="preserve">A.  Đường may can                                                     </w:t>
            </w:r>
            <w:r>
              <w:rPr>
                <w:sz w:val="22"/>
                <w:szCs w:val="22"/>
              </w:rPr>
              <w:tab/>
              <w:t>B.  Đường may nối</w:t>
            </w:r>
          </w:p>
          <w:p w:rsidR="00F92628" w:rsidRPr="00DE6CEC" w:rsidRDefault="00913C38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 xml:space="preserve">C.  Đường may luôn                                                    </w:t>
            </w:r>
            <w:r>
              <w:rPr>
                <w:sz w:val="22"/>
                <w:szCs w:val="22"/>
              </w:rPr>
              <w:tab/>
              <w:t>D.  Đường may lược</w:t>
            </w:r>
          </w:p>
        </w:tc>
      </w:tr>
      <w:tr w:rsidR="00F92628" w:rsidTr="009B4507">
        <w:tc>
          <w:tcPr>
            <w:tcW w:w="9900" w:type="dxa"/>
          </w:tcPr>
          <w:p w:rsidR="00913C38" w:rsidRDefault="00913C38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913C38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12</w:t>
            </w:r>
            <w:r w:rsidRPr="00913C38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Lai tà áo dài, áo bà ba thường được hoàn tất bằng:</w:t>
            </w:r>
          </w:p>
          <w:p w:rsidR="00913C38" w:rsidRDefault="00913C38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Đường may vắt V                                                  </w:t>
            </w:r>
            <w:r>
              <w:rPr>
                <w:sz w:val="22"/>
                <w:szCs w:val="22"/>
              </w:rPr>
              <w:tab/>
              <w:t>B.  Đường may vắt thường</w:t>
            </w:r>
          </w:p>
          <w:p w:rsidR="00F92628" w:rsidRPr="00DE6CEC" w:rsidRDefault="00913C38" w:rsidP="00913C38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Đường may đột                                                      </w:t>
            </w:r>
            <w:r>
              <w:rPr>
                <w:sz w:val="22"/>
                <w:szCs w:val="22"/>
              </w:rPr>
              <w:tab/>
              <w:t>D.  Đường may luôn</w:t>
            </w:r>
          </w:p>
        </w:tc>
      </w:tr>
      <w:tr w:rsidR="00F92628" w:rsidTr="009B4507">
        <w:tc>
          <w:tcPr>
            <w:tcW w:w="9900" w:type="dxa"/>
          </w:tcPr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42D22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13</w:t>
            </w:r>
            <w:r w:rsidRPr="00242D2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Để miệng túi được bền chắc, người ta thường: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>A. May chặn 2 đầu miệng túi bằng 2 đường chỉ song song hoặc hình tam giác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>B. Lại mũi nhiều lần tại 2 đầu đường may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C. Chêm một miếng vải vào 2 đầu trong khi tra túi vào thân</w:t>
            </w:r>
          </w:p>
          <w:p w:rsidR="00F92628" w:rsidRPr="00DE6CEC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>D. Tất cả đều đúng.</w:t>
            </w:r>
          </w:p>
        </w:tc>
      </w:tr>
      <w:tr w:rsidR="00F92628" w:rsidTr="009B4507">
        <w:tc>
          <w:tcPr>
            <w:tcW w:w="9900" w:type="dxa"/>
          </w:tcPr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42D22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14</w:t>
            </w:r>
            <w:r w:rsidRPr="00242D2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Trình bày đặc điểm của qui trình tra tay tròn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Vắt sổ, ráp sườn tay, ráp sườn thân rồi tra tay vào thân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B. Ráp sườn tay, ráp sườn thân rồi vắt sổ, tra tay vào thân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Tra tay vào thân trước rồi vắt sổ, ráp sườn tay sau</w:t>
            </w:r>
          </w:p>
          <w:p w:rsidR="00F92628" w:rsidRPr="00DE6CEC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Tra tay vào thân trước rồi vắt sổ, ráp sườn thân sau</w:t>
            </w:r>
          </w:p>
        </w:tc>
      </w:tr>
      <w:tr w:rsidR="00F92628" w:rsidTr="009B4507">
        <w:tc>
          <w:tcPr>
            <w:tcW w:w="9900" w:type="dxa"/>
          </w:tcPr>
          <w:p w:rsidR="00242D22" w:rsidRDefault="00242D22" w:rsidP="00242D22">
            <w:pPr>
              <w:pStyle w:val="ListParagraph"/>
              <w:tabs>
                <w:tab w:val="left" w:pos="1143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42D22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15</w:t>
            </w:r>
            <w:r w:rsidRPr="00242D2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Phương pháp tra tay đoạn thường được áp dụng trên:</w:t>
            </w:r>
          </w:p>
          <w:p w:rsidR="00F92628" w:rsidRPr="00981949" w:rsidRDefault="00242D22" w:rsidP="00242D22">
            <w:pPr>
              <w:pStyle w:val="ListParagraph"/>
              <w:tabs>
                <w:tab w:val="left" w:pos="34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A. Áo nữ có vòng nách ôm            B. Áo kiểu nữ             C. Áo nam             D. Tất cả đều đúng</w:t>
            </w:r>
          </w:p>
        </w:tc>
      </w:tr>
      <w:tr w:rsidR="00F92628" w:rsidTr="009B4507">
        <w:tc>
          <w:tcPr>
            <w:tcW w:w="9900" w:type="dxa"/>
          </w:tcPr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42D22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16</w:t>
            </w:r>
            <w:r w:rsidRPr="00242D22">
              <w:rPr>
                <w:sz w:val="22"/>
                <w:szCs w:val="22"/>
              </w:rPr>
              <w:t>: T</w:t>
            </w:r>
            <w:r>
              <w:rPr>
                <w:sz w:val="22"/>
                <w:szCs w:val="22"/>
              </w:rPr>
              <w:t>hứ tự đặt các chi tiết bâu sơmi (từ dưới lên trên) khi may cặp lá ba: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A. Chân bâu ngoài (mặt keo ngửa lên) </w:t>
            </w:r>
            <w:r w:rsidRPr="00242D22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242D22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B. Lá bâu (mặt keo ngửa lên) </w:t>
            </w:r>
            <w:r w:rsidRPr="00242D22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trong (không keo) </w:t>
            </w:r>
            <w:r w:rsidRPr="00242D22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Chân bâu trong (không keo) </w:t>
            </w:r>
            <w:r w:rsidRPr="00242D22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242D22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981949" w:rsidRPr="00981949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D. Lá bâu (mặt keo ngửa lên) </w:t>
            </w:r>
            <w:r w:rsidRPr="00242D22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ngoài (mặt keo ngửa lên) </w:t>
            </w:r>
            <w:r w:rsidRPr="00242D22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</w:tc>
      </w:tr>
      <w:tr w:rsidR="00F92628" w:rsidTr="009B4507">
        <w:tc>
          <w:tcPr>
            <w:tcW w:w="9900" w:type="dxa"/>
          </w:tcPr>
          <w:p w:rsidR="00242D22" w:rsidRPr="00242D22" w:rsidRDefault="00242D22" w:rsidP="00242D22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17</w:t>
            </w: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>: Thứ tự đặt các chi tiết ( từ dưới lên trên) khi may bâu lá sen vào thân :</w:t>
            </w:r>
          </w:p>
          <w:p w:rsidR="00242D22" w:rsidRPr="00242D22" w:rsidRDefault="00242D22" w:rsidP="00242D22">
            <w:pPr>
              <w:pStyle w:val="BodyText"/>
              <w:tabs>
                <w:tab w:val="left" w:pos="342"/>
                <w:tab w:val="left" w:pos="114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 xml:space="preserve">A. Thân </w:t>
            </w:r>
            <w:r w:rsidRPr="00242D22">
              <w:rPr>
                <w:rFonts w:ascii="Times New Roman" w:hAnsi="Times New Roman"/>
                <w:sz w:val="22"/>
                <w:szCs w:val="22"/>
              </w:rPr>
              <w:t>→</w:t>
            </w: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 xml:space="preserve"> lá bâu </w:t>
            </w:r>
            <w:r w:rsidRPr="00242D22">
              <w:rPr>
                <w:rFonts w:ascii="Times New Roman" w:hAnsi="Times New Roman"/>
                <w:sz w:val="22"/>
                <w:szCs w:val="22"/>
              </w:rPr>
              <w:t>→</w:t>
            </w: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 xml:space="preserve"> đinh áo </w:t>
            </w:r>
            <w:r w:rsidRPr="00242D22">
              <w:rPr>
                <w:rFonts w:ascii="Times New Roman" w:hAnsi="Times New Roman"/>
                <w:sz w:val="22"/>
                <w:szCs w:val="22"/>
              </w:rPr>
              <w:t>→</w:t>
            </w: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 xml:space="preserve"> dây  viền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 xml:space="preserve">B. Lá bâu </w:t>
            </w:r>
            <w:r w:rsidRPr="00242D22">
              <w:rPr>
                <w:rFonts w:ascii="Times New Roman" w:hAnsi="Times New Roman"/>
                <w:sz w:val="22"/>
                <w:szCs w:val="22"/>
              </w:rPr>
              <w:t>→</w:t>
            </w: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 xml:space="preserve"> thân </w:t>
            </w:r>
            <w:r w:rsidRPr="00242D22">
              <w:rPr>
                <w:rFonts w:ascii="Times New Roman" w:hAnsi="Times New Roman"/>
                <w:sz w:val="22"/>
                <w:szCs w:val="22"/>
              </w:rPr>
              <w:t>→</w:t>
            </w: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 xml:space="preserve"> dây viền</w:t>
            </w:r>
            <w:r w:rsidRPr="00242D22">
              <w:rPr>
                <w:rFonts w:ascii="Times New Roman" w:hAnsi="Times New Roman"/>
                <w:sz w:val="22"/>
                <w:szCs w:val="22"/>
              </w:rPr>
              <w:t>→</w:t>
            </w:r>
            <w:r w:rsidRPr="00242D22">
              <w:rPr>
                <w:rFonts w:ascii="Times New Roman" w:eastAsia="Times New Roman" w:hAnsi="Times New Roman"/>
                <w:sz w:val="22"/>
                <w:szCs w:val="22"/>
              </w:rPr>
              <w:t xml:space="preserve"> đinh  áo</w:t>
            </w:r>
          </w:p>
          <w:p w:rsidR="00F92628" w:rsidRPr="00981949" w:rsidRDefault="00242D22" w:rsidP="00242D22">
            <w:pPr>
              <w:pStyle w:val="ListParagraph"/>
              <w:tabs>
                <w:tab w:val="left" w:pos="342"/>
                <w:tab w:val="left" w:pos="1143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Pr="00242D22">
              <w:rPr>
                <w:sz w:val="22"/>
                <w:szCs w:val="22"/>
              </w:rPr>
              <w:t xml:space="preserve">C.  Thân → lá bâu → dây viền → đinh  áo             </w:t>
            </w:r>
            <w:r>
              <w:rPr>
                <w:sz w:val="22"/>
                <w:szCs w:val="22"/>
              </w:rPr>
              <w:tab/>
            </w:r>
            <w:r w:rsidRPr="00242D22">
              <w:rPr>
                <w:sz w:val="22"/>
                <w:szCs w:val="22"/>
              </w:rPr>
              <w:t>D. Đinh áo→ dây viền → lá bâu → bâu  áo</w:t>
            </w:r>
          </w:p>
        </w:tc>
      </w:tr>
      <w:tr w:rsidR="00F92628" w:rsidTr="009B4507">
        <w:tc>
          <w:tcPr>
            <w:tcW w:w="9900" w:type="dxa"/>
          </w:tcPr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242D22">
              <w:rPr>
                <w:sz w:val="22"/>
                <w:szCs w:val="22"/>
              </w:rPr>
              <w:t>Câu 1</w:t>
            </w:r>
            <w:r>
              <w:rPr>
                <w:sz w:val="22"/>
                <w:szCs w:val="22"/>
              </w:rPr>
              <w:t>8</w:t>
            </w:r>
            <w:r w:rsidRPr="00242D2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Bâu Đanton ép keo các chi tiết</w:t>
            </w:r>
          </w:p>
          <w:p w:rsidR="00242D22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Thân trước, nẹp ve                                                  </w:t>
            </w:r>
            <w:r>
              <w:rPr>
                <w:sz w:val="22"/>
                <w:szCs w:val="22"/>
              </w:rPr>
              <w:tab/>
              <w:t>B. Lá bâu trong, nẹp ve</w:t>
            </w:r>
          </w:p>
          <w:p w:rsidR="00F92628" w:rsidRPr="00981949" w:rsidRDefault="00242D22" w:rsidP="00242D2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Nẹp ve, lá cổ                                                           </w:t>
            </w:r>
            <w:r>
              <w:rPr>
                <w:sz w:val="22"/>
                <w:szCs w:val="22"/>
              </w:rPr>
              <w:tab/>
              <w:t>D. Lá bâu ngoài, nẹp ve</w:t>
            </w:r>
          </w:p>
        </w:tc>
      </w:tr>
      <w:tr w:rsidR="00F92628" w:rsidTr="009B4507">
        <w:tc>
          <w:tcPr>
            <w:tcW w:w="9900" w:type="dxa"/>
          </w:tcPr>
          <w:p w:rsidR="003B225D" w:rsidRDefault="003B225D" w:rsidP="003B225D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B225D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19</w:t>
            </w:r>
            <w:r w:rsidRPr="003B225D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Lật nẹp, mép vải dư sang phần thân và mí 1mm lên nẹp và thân là một trong những bước công việc của</w:t>
            </w:r>
          </w:p>
          <w:p w:rsidR="003B225D" w:rsidRDefault="003B225D" w:rsidP="003B225D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1942C0" w:rsidRPr="001942C0" w:rsidRDefault="003B225D" w:rsidP="003B225D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Qui trình may viền dẹp lật vô trong                            </w:t>
            </w:r>
            <w:r>
              <w:rPr>
                <w:sz w:val="22"/>
                <w:szCs w:val="22"/>
              </w:rPr>
              <w:tab/>
              <w:t>D.  Qui trình may viền dẹp lật ra ngoài</w:t>
            </w:r>
          </w:p>
        </w:tc>
      </w:tr>
      <w:tr w:rsidR="00F92628" w:rsidTr="009B4507">
        <w:tc>
          <w:tcPr>
            <w:tcW w:w="9900" w:type="dxa"/>
          </w:tcPr>
          <w:p w:rsidR="003B225D" w:rsidRPr="003B225D" w:rsidRDefault="003B225D" w:rsidP="003B225D">
            <w:pPr>
              <w:pStyle w:val="BodyText"/>
              <w:tabs>
                <w:tab w:val="left" w:pos="342"/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B225D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  <w:r w:rsidRPr="003B225D">
              <w:rPr>
                <w:rFonts w:ascii="Times New Roman" w:eastAsia="Times New Roman" w:hAnsi="Times New Roman"/>
                <w:sz w:val="22"/>
                <w:szCs w:val="22"/>
              </w:rPr>
              <w:t>: Khi tra bâu lá sen vào thân, đầu lá bâu đặt tại vị trí:</w:t>
            </w:r>
          </w:p>
          <w:p w:rsidR="003B225D" w:rsidRPr="003B225D" w:rsidRDefault="003B225D" w:rsidP="003B225D">
            <w:pPr>
              <w:pStyle w:val="BodyText"/>
              <w:tabs>
                <w:tab w:val="left" w:pos="342"/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3B225D">
              <w:rPr>
                <w:rFonts w:ascii="Times New Roman" w:eastAsia="Times New Roman" w:hAnsi="Times New Roman"/>
                <w:sz w:val="22"/>
                <w:szCs w:val="22"/>
              </w:rPr>
              <w:t xml:space="preserve">A. Cách đinh áo 1cm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3B225D">
              <w:rPr>
                <w:rFonts w:ascii="Times New Roman" w:eastAsia="Times New Roman" w:hAnsi="Times New Roman"/>
                <w:sz w:val="22"/>
                <w:szCs w:val="22"/>
              </w:rPr>
              <w:t>B. Cách đinh áo 1.5cm</w:t>
            </w:r>
          </w:p>
          <w:p w:rsidR="003B225D" w:rsidRPr="003B225D" w:rsidRDefault="003B225D" w:rsidP="003B225D">
            <w:pPr>
              <w:pStyle w:val="BodyText"/>
              <w:tabs>
                <w:tab w:val="left" w:pos="342"/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3B225D">
              <w:rPr>
                <w:rFonts w:ascii="Times New Roman" w:eastAsia="Times New Roman" w:hAnsi="Times New Roman"/>
                <w:sz w:val="22"/>
                <w:szCs w:val="22"/>
              </w:rPr>
              <w:t xml:space="preserve">C. Ngay đường đinh áo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3B225D">
              <w:rPr>
                <w:rFonts w:ascii="Times New Roman" w:eastAsia="Times New Roman" w:hAnsi="Times New Roman"/>
                <w:sz w:val="22"/>
                <w:szCs w:val="22"/>
              </w:rPr>
              <w:t>D. Ngay đường cài nút</w:t>
            </w:r>
          </w:p>
          <w:p w:rsidR="00F92628" w:rsidRPr="001942C0" w:rsidRDefault="00F92628" w:rsidP="003B225D">
            <w:pPr>
              <w:pStyle w:val="BodyText"/>
              <w:tabs>
                <w:tab w:val="left" w:pos="342"/>
                <w:tab w:val="left" w:pos="1704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F92628" w:rsidTr="009B4507">
        <w:tc>
          <w:tcPr>
            <w:tcW w:w="9900" w:type="dxa"/>
          </w:tcPr>
          <w:p w:rsidR="003B225D" w:rsidRDefault="003B225D" w:rsidP="003B225D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B225D">
              <w:rPr>
                <w:sz w:val="22"/>
                <w:szCs w:val="22"/>
              </w:rPr>
              <w:lastRenderedPageBreak/>
              <w:t>Câu 2</w:t>
            </w:r>
            <w:r>
              <w:rPr>
                <w:sz w:val="22"/>
                <w:szCs w:val="22"/>
              </w:rPr>
              <w:t>1</w:t>
            </w:r>
            <w:r w:rsidRPr="003B225D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Hai đường may lược cầm tay áo để rút nhún tay phồng, cách nhau:</w:t>
            </w:r>
          </w:p>
          <w:p w:rsidR="00F92628" w:rsidRPr="001942C0" w:rsidRDefault="003B225D" w:rsidP="003B225D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0, 3cm                         B. 1 cm                        C. 0.6cm                          D. 0,7cm</w:t>
            </w:r>
            <w:r w:rsidRPr="003B225D">
              <w:rPr>
                <w:sz w:val="22"/>
                <w:szCs w:val="22"/>
              </w:rPr>
              <w:t xml:space="preserve"> </w:t>
            </w:r>
          </w:p>
        </w:tc>
      </w:tr>
      <w:tr w:rsidR="00F92628" w:rsidTr="009B4507">
        <w:tc>
          <w:tcPr>
            <w:tcW w:w="9900" w:type="dxa"/>
          </w:tcPr>
          <w:p w:rsidR="003B225D" w:rsidRPr="003B225D" w:rsidRDefault="003B225D" w:rsidP="003B225D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B225D">
              <w:rPr>
                <w:sz w:val="22"/>
                <w:szCs w:val="22"/>
              </w:rPr>
              <w:t>Câu  22 : Công dụng của đường may lược.</w:t>
            </w:r>
          </w:p>
          <w:p w:rsidR="003B225D" w:rsidRPr="003B225D" w:rsidRDefault="003B225D" w:rsidP="003B225D">
            <w:pPr>
              <w:tabs>
                <w:tab w:val="left" w:pos="360"/>
                <w:tab w:val="left" w:pos="502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3B225D">
              <w:rPr>
                <w:sz w:val="22"/>
                <w:szCs w:val="22"/>
              </w:rPr>
              <w:t xml:space="preserve">A. Trang trí sản phẩm                    </w:t>
            </w:r>
            <w:r>
              <w:rPr>
                <w:sz w:val="22"/>
                <w:szCs w:val="22"/>
              </w:rPr>
              <w:t xml:space="preserve">                        </w:t>
            </w:r>
            <w:r>
              <w:rPr>
                <w:sz w:val="22"/>
                <w:szCs w:val="22"/>
              </w:rPr>
              <w:tab/>
            </w:r>
            <w:r w:rsidRPr="003B225D">
              <w:rPr>
                <w:sz w:val="22"/>
                <w:szCs w:val="22"/>
              </w:rPr>
              <w:t>B. May dính các mép vải</w:t>
            </w:r>
          </w:p>
          <w:p w:rsidR="00F92628" w:rsidRPr="003B225D" w:rsidRDefault="003B225D" w:rsidP="003B225D">
            <w:pPr>
              <w:pStyle w:val="BodyText"/>
              <w:tabs>
                <w:tab w:val="left" w:pos="342"/>
                <w:tab w:val="left" w:pos="1704"/>
                <w:tab w:val="left" w:pos="502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B22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 w:rsidRPr="003B225D">
              <w:rPr>
                <w:rFonts w:ascii="Times New Roman" w:hAnsi="Times New Roman"/>
                <w:sz w:val="22"/>
                <w:szCs w:val="22"/>
              </w:rPr>
              <w:t xml:space="preserve">C. Sang dấu các lớp vải            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</w:t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 w:rsidRPr="003B225D">
              <w:rPr>
                <w:rFonts w:ascii="Times New Roman" w:hAnsi="Times New Roman"/>
                <w:sz w:val="22"/>
                <w:szCs w:val="22"/>
              </w:rPr>
              <w:t>D. Cố định các mép vải hoặc sang dấu các lớp vải</w:t>
            </w:r>
          </w:p>
        </w:tc>
      </w:tr>
      <w:tr w:rsidR="00F92628" w:rsidTr="009B4507">
        <w:tc>
          <w:tcPr>
            <w:tcW w:w="9900" w:type="dxa"/>
          </w:tcPr>
          <w:p w:rsidR="003B225D" w:rsidRDefault="003B225D" w:rsidP="003B225D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B225D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23:</w:t>
            </w:r>
            <w:r w:rsidRPr="003B225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Ủi gấp cạnh ngoài nẹp là một trong những bước công việc của</w:t>
            </w:r>
          </w:p>
          <w:p w:rsidR="003B225D" w:rsidRDefault="003B225D" w:rsidP="003B225D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F92628" w:rsidRPr="006F0D60" w:rsidRDefault="003B225D" w:rsidP="003B225D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Qui trình may viền dẹp lật vô trong                         </w:t>
            </w:r>
            <w:r>
              <w:rPr>
                <w:sz w:val="22"/>
                <w:szCs w:val="22"/>
              </w:rPr>
              <w:tab/>
              <w:t>D. Qui trình may viền dẹp lật ra ngoài</w:t>
            </w:r>
          </w:p>
        </w:tc>
      </w:tr>
      <w:tr w:rsidR="00F92628" w:rsidTr="009B4507">
        <w:tc>
          <w:tcPr>
            <w:tcW w:w="9900" w:type="dxa"/>
          </w:tcPr>
          <w:p w:rsidR="00517607" w:rsidRDefault="00517607" w:rsidP="0051760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17607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24</w:t>
            </w:r>
            <w:r w:rsidRPr="00517607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Nguyên tắc khi nối một lớp vải canh xéo và một lớp vải canh ngang là :</w:t>
            </w:r>
          </w:p>
          <w:p w:rsidR="00517607" w:rsidRDefault="00517607" w:rsidP="00517607">
            <w:pPr>
              <w:tabs>
                <w:tab w:val="left" w:pos="34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 Đặt canh xéo nằm dưới, canh ngang nằm trên, nắm chắc 2 đầu may cách mép 0,5cm.</w:t>
            </w:r>
          </w:p>
          <w:p w:rsidR="00517607" w:rsidRDefault="00517607" w:rsidP="00517607">
            <w:pPr>
              <w:tabs>
                <w:tab w:val="left" w:pos="34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B.  Canh ngang nằm dưới, canh xéo nằm trên, nắm chắc 2 đầu may cách mép 0,7cm.</w:t>
            </w:r>
          </w:p>
          <w:p w:rsidR="00517607" w:rsidRDefault="00517607" w:rsidP="00517607">
            <w:pPr>
              <w:tabs>
                <w:tab w:val="left" w:pos="342"/>
                <w:tab w:val="left" w:pos="5382"/>
              </w:tabs>
              <w:spacing w:before="120"/>
              <w:ind w:left="522" w:hanging="1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  Không quan trọng canh nào nằm trên, dưới chỉ cần nắm chắc 2 đầu cho bằng nhau rồi may cách mép 1cm.</w:t>
            </w:r>
          </w:p>
          <w:p w:rsidR="00F92628" w:rsidRPr="006F0D60" w:rsidRDefault="00517607" w:rsidP="00517607">
            <w:pPr>
              <w:tabs>
                <w:tab w:val="left" w:pos="342"/>
                <w:tab w:val="left" w:pos="5382"/>
              </w:tabs>
              <w:spacing w:before="120"/>
              <w:ind w:left="522" w:hanging="5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 May cầm một đường đối với canh xéo rồi đặt canh xéo nằm trên, nắm chắc 2 đầu may cách mép 1-1,5cm.</w:t>
            </w:r>
          </w:p>
        </w:tc>
      </w:tr>
      <w:tr w:rsidR="00F92628" w:rsidTr="009B4507">
        <w:tc>
          <w:tcPr>
            <w:tcW w:w="9900" w:type="dxa"/>
          </w:tcPr>
          <w:p w:rsidR="00517607" w:rsidRDefault="00517607" w:rsidP="0051760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17607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25</w:t>
            </w:r>
            <w:r w:rsidRPr="00517607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Tra tay trước rồi mới ráp sườn tay sườn thân là phương pháp:</w:t>
            </w:r>
          </w:p>
          <w:p w:rsidR="00517607" w:rsidRDefault="00517607" w:rsidP="0051760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Tra tay đoạn                                                            </w:t>
            </w:r>
            <w:r>
              <w:rPr>
                <w:sz w:val="22"/>
                <w:szCs w:val="22"/>
              </w:rPr>
              <w:tab/>
              <w:t xml:space="preserve">B.  Tra tay tròn  </w:t>
            </w:r>
          </w:p>
          <w:p w:rsidR="00F92628" w:rsidRPr="006F0D60" w:rsidRDefault="00517607" w:rsidP="0051760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Tra tay phồng                                                          </w:t>
            </w:r>
            <w:r>
              <w:rPr>
                <w:sz w:val="22"/>
                <w:szCs w:val="22"/>
              </w:rPr>
              <w:tab/>
              <w:t>D. Tra tay thường</w:t>
            </w:r>
          </w:p>
        </w:tc>
      </w:tr>
      <w:tr w:rsidR="00F92628" w:rsidTr="009B4507">
        <w:tc>
          <w:tcPr>
            <w:tcW w:w="9900" w:type="dxa"/>
          </w:tcPr>
          <w:p w:rsidR="00517607" w:rsidRDefault="00517607" w:rsidP="0051760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517607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26</w:t>
            </w:r>
            <w:r w:rsidRPr="00517607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Keo lá bâu Đanton được ép keo:</w:t>
            </w:r>
          </w:p>
          <w:p w:rsidR="00517607" w:rsidRDefault="00517607" w:rsidP="0051760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Lá trong ép keo vải, lá ngoài ép keo giấy</w:t>
            </w:r>
          </w:p>
          <w:p w:rsidR="00517607" w:rsidRDefault="00517607" w:rsidP="0051760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>B. Lá trong ép keo giấy, lá ngoài không ép keo</w:t>
            </w:r>
          </w:p>
          <w:p w:rsidR="00517607" w:rsidRDefault="00517607" w:rsidP="0051760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>C. Lá trong ép keo vải, lá ngoài không ép keo</w:t>
            </w:r>
          </w:p>
          <w:p w:rsidR="00F92628" w:rsidRPr="006F0D60" w:rsidRDefault="00517607" w:rsidP="00517607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D. Lá trong không ép keo, lá ngoài ép keo giấy</w:t>
            </w:r>
          </w:p>
        </w:tc>
      </w:tr>
      <w:tr w:rsidR="00F92628" w:rsidTr="009B4507">
        <w:tc>
          <w:tcPr>
            <w:tcW w:w="9900" w:type="dxa"/>
          </w:tcPr>
          <w:p w:rsid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7939EA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27</w:t>
            </w:r>
            <w:r w:rsidRPr="007939EA">
              <w:rPr>
                <w:sz w:val="22"/>
                <w:szCs w:val="22"/>
              </w:rPr>
              <w:t>: Bước tra cổ áo được thực hiện trước bước công việc nào trong qui trình may các đường xẻ 1 trụ:</w:t>
            </w:r>
          </w:p>
          <w:p w:rsidR="007939EA" w:rsidRP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Pr="007939EA">
              <w:rPr>
                <w:sz w:val="22"/>
                <w:szCs w:val="22"/>
              </w:rPr>
              <w:t xml:space="preserve">A. Diễu thành phẩm và khóa chân trụ                       </w:t>
            </w:r>
            <w:r>
              <w:rPr>
                <w:sz w:val="22"/>
                <w:szCs w:val="22"/>
              </w:rPr>
              <w:tab/>
            </w:r>
            <w:r w:rsidRPr="007939EA">
              <w:rPr>
                <w:sz w:val="22"/>
                <w:szCs w:val="22"/>
              </w:rPr>
              <w:t>B. Xẻ trụ</w:t>
            </w:r>
          </w:p>
          <w:p w:rsidR="00F92628" w:rsidRPr="001F183E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</w:r>
            <w:r w:rsidRPr="007939EA">
              <w:rPr>
                <w:sz w:val="22"/>
                <w:szCs w:val="22"/>
              </w:rPr>
              <w:t xml:space="preserve">C. Diễu cạnh nẹp khuy                                              </w:t>
            </w:r>
            <w:r>
              <w:rPr>
                <w:sz w:val="22"/>
                <w:szCs w:val="22"/>
              </w:rPr>
              <w:tab/>
            </w:r>
            <w:r w:rsidRPr="007939EA">
              <w:rPr>
                <w:sz w:val="22"/>
                <w:szCs w:val="22"/>
              </w:rPr>
              <w:t>D. Diễu cạnh nẹp khuy và may lọt khe nẹp nút</w:t>
            </w:r>
          </w:p>
        </w:tc>
      </w:tr>
      <w:tr w:rsidR="00F92628" w:rsidTr="009B4507">
        <w:tc>
          <w:tcPr>
            <w:tcW w:w="9900" w:type="dxa"/>
          </w:tcPr>
          <w:p w:rsid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7939EA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28</w:t>
            </w:r>
            <w:r w:rsidRPr="007939E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Đặt chỉ 2 đầu lá bâu Đanton có tác dụng:</w:t>
            </w:r>
          </w:p>
          <w:p w:rsid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>A. Diễu thành phẩm lá bâu sẽ đẹp hơn</w:t>
            </w:r>
          </w:p>
          <w:p w:rsid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B.  Làm 2 đầu lá bâu nhọn góc</w:t>
            </w:r>
          </w:p>
          <w:p w:rsid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>C. Kéo chỉ khi ủi sẽ làm cho 2 đầu bâu Đanton nhọn góc hơn.</w:t>
            </w:r>
          </w:p>
          <w:p w:rsidR="00F92628" w:rsidRPr="001F183E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>D. Lá bâu trong không bị le mí ra mặt phải sản phẩm</w:t>
            </w:r>
          </w:p>
        </w:tc>
      </w:tr>
      <w:tr w:rsidR="00F92628" w:rsidTr="009B4507">
        <w:tc>
          <w:tcPr>
            <w:tcW w:w="9900" w:type="dxa"/>
          </w:tcPr>
          <w:p w:rsid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7939EA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29</w:t>
            </w:r>
            <w:r w:rsidRPr="007939E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Canh ngang là canh:</w:t>
            </w:r>
          </w:p>
          <w:p w:rsid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Vuông góc với biên vải                                               </w:t>
            </w:r>
            <w:r>
              <w:rPr>
                <w:sz w:val="22"/>
                <w:szCs w:val="22"/>
              </w:rPr>
              <w:tab/>
              <w:t>B. Song song với biên vải</w:t>
            </w:r>
          </w:p>
          <w:p w:rsidR="00FA73E5" w:rsidRPr="00D21557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 Biến thiên một góc 30 độ                                         </w:t>
            </w:r>
            <w:r>
              <w:rPr>
                <w:sz w:val="22"/>
                <w:szCs w:val="22"/>
              </w:rPr>
              <w:tab/>
              <w:t>D. Biến thiên so với biên vải.</w:t>
            </w:r>
          </w:p>
        </w:tc>
      </w:tr>
      <w:tr w:rsidR="00F92628" w:rsidTr="009B4507">
        <w:tc>
          <w:tcPr>
            <w:tcW w:w="9900" w:type="dxa"/>
          </w:tcPr>
          <w:p w:rsid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7939EA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30</w:t>
            </w:r>
            <w:r w:rsidRPr="007939E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Bước công việc sau khi gọt lộn và diễu xung quanh lá ba là:</w:t>
            </w:r>
          </w:p>
          <w:p w:rsidR="007939EA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Tra bâu vào thân                                                         </w:t>
            </w:r>
            <w:r>
              <w:rPr>
                <w:sz w:val="22"/>
                <w:szCs w:val="22"/>
              </w:rPr>
              <w:tab/>
              <w:t>B. Mí chân cổ</w:t>
            </w:r>
          </w:p>
          <w:p w:rsidR="00F92628" w:rsidRPr="00FA73E5" w:rsidRDefault="007939EA" w:rsidP="007939EA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Sang dấu 3 điểm kỹ thuật trên bâu và trên thân        </w:t>
            </w:r>
            <w:r>
              <w:rPr>
                <w:sz w:val="22"/>
                <w:szCs w:val="22"/>
              </w:rPr>
              <w:tab/>
              <w:t>D. Ủi thành phẩm chân và lá bâu</w:t>
            </w:r>
          </w:p>
        </w:tc>
      </w:tr>
      <w:tr w:rsidR="00F92628" w:rsidTr="009B4507">
        <w:tc>
          <w:tcPr>
            <w:tcW w:w="9900" w:type="dxa"/>
          </w:tcPr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9D3BF5">
              <w:rPr>
                <w:sz w:val="22"/>
                <w:szCs w:val="22"/>
              </w:rPr>
              <w:t>Câu  3</w:t>
            </w:r>
            <w:r>
              <w:rPr>
                <w:sz w:val="22"/>
                <w:szCs w:val="22"/>
              </w:rPr>
              <w:t>1</w:t>
            </w:r>
            <w:r w:rsidRPr="009D3BF5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Đường may lược cầm để rút dún tay phồng được may trên:</w:t>
            </w:r>
          </w:p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1/2 vòng nách tay                                                       </w:t>
            </w:r>
            <w:r>
              <w:rPr>
                <w:sz w:val="22"/>
                <w:szCs w:val="22"/>
              </w:rPr>
              <w:tab/>
              <w:t>B. 2/3 vòng nách tay</w:t>
            </w:r>
          </w:p>
          <w:p w:rsidR="00F92628" w:rsidRPr="00FA73E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3/4 vòng nách tay                                                        </w:t>
            </w:r>
            <w:r>
              <w:rPr>
                <w:sz w:val="22"/>
                <w:szCs w:val="22"/>
              </w:rPr>
              <w:tab/>
              <w:t>D. Cả vòng nách tay</w:t>
            </w:r>
          </w:p>
        </w:tc>
      </w:tr>
      <w:tr w:rsidR="00F92628" w:rsidTr="009B4507">
        <w:tc>
          <w:tcPr>
            <w:tcW w:w="9900" w:type="dxa"/>
          </w:tcPr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9D3BF5">
              <w:rPr>
                <w:sz w:val="22"/>
                <w:szCs w:val="22"/>
              </w:rPr>
              <w:t>Câu  3</w:t>
            </w:r>
            <w:r>
              <w:rPr>
                <w:sz w:val="22"/>
                <w:szCs w:val="22"/>
              </w:rPr>
              <w:t>2</w:t>
            </w:r>
            <w:r w:rsidRPr="009D3BF5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Khi may các dạng cổ không bâu, vai con của nẹp và của thân được may sau khi:</w:t>
            </w:r>
          </w:p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 May hoàn thành nẹp thân trước vào thân trước, nẹp thân sau vào thân sau</w:t>
            </w:r>
          </w:p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ab/>
              <w:t>B.  Kiểm tra độ khớp của nẹp và thân</w:t>
            </w:r>
          </w:p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 Ép keo nẹp</w:t>
            </w:r>
          </w:p>
          <w:p w:rsidR="00F92628" w:rsidRPr="00FA73E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 Lược và vắt nẹp vào thân</w:t>
            </w:r>
          </w:p>
        </w:tc>
      </w:tr>
      <w:tr w:rsidR="00F92628" w:rsidTr="009B4507">
        <w:tc>
          <w:tcPr>
            <w:tcW w:w="9900" w:type="dxa"/>
          </w:tcPr>
          <w:p w:rsidR="009D3BF5" w:rsidRPr="009D3BF5" w:rsidRDefault="009D3BF5" w:rsidP="009D3BF5">
            <w:pPr>
              <w:pStyle w:val="BodyText"/>
              <w:tabs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D3BF5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33</w:t>
            </w:r>
            <w:r w:rsidRPr="009D3BF5">
              <w:rPr>
                <w:rFonts w:ascii="Times New Roman" w:eastAsia="Times New Roman" w:hAnsi="Times New Roman"/>
                <w:sz w:val="22"/>
                <w:szCs w:val="22"/>
              </w:rPr>
              <w:t xml:space="preserve"> : Qui trình may túi hàm ếch</w:t>
            </w:r>
          </w:p>
          <w:p w:rsidR="009D3BF5" w:rsidRPr="009D3BF5" w:rsidRDefault="009D3BF5" w:rsidP="009D3BF5">
            <w:pPr>
              <w:pStyle w:val="BodyText"/>
              <w:tabs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D3BF5">
              <w:rPr>
                <w:rFonts w:ascii="Times New Roman" w:eastAsia="Times New Roman" w:hAnsi="Times New Roman"/>
                <w:sz w:val="22"/>
                <w:szCs w:val="22"/>
              </w:rPr>
              <w:t xml:space="preserve">          1. Mí nẹp + diễu miệng túi</w:t>
            </w:r>
          </w:p>
          <w:p w:rsidR="009D3BF5" w:rsidRPr="009D3BF5" w:rsidRDefault="009D3BF5" w:rsidP="009D3BF5">
            <w:pPr>
              <w:pStyle w:val="BodyText"/>
              <w:tabs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D3BF5">
              <w:rPr>
                <w:rFonts w:ascii="Times New Roman" w:eastAsia="Times New Roman" w:hAnsi="Times New Roman"/>
                <w:sz w:val="22"/>
                <w:szCs w:val="22"/>
              </w:rPr>
              <w:t xml:space="preserve">          2. May nẹp túi vào lót túi trước, may đáp túi vào lót túi sau</w:t>
            </w:r>
          </w:p>
          <w:p w:rsidR="009D3BF5" w:rsidRPr="009D3BF5" w:rsidRDefault="009D3BF5" w:rsidP="009D3BF5">
            <w:pPr>
              <w:pStyle w:val="BodyText"/>
              <w:tabs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D3BF5">
              <w:rPr>
                <w:rFonts w:ascii="Times New Roman" w:eastAsia="Times New Roman" w:hAnsi="Times New Roman"/>
                <w:sz w:val="22"/>
                <w:szCs w:val="22"/>
              </w:rPr>
              <w:t xml:space="preserve">          3. May định hình miệng túi</w:t>
            </w:r>
          </w:p>
          <w:p w:rsidR="009D3BF5" w:rsidRPr="009D3BF5" w:rsidRDefault="009D3BF5" w:rsidP="009D3BF5">
            <w:pPr>
              <w:pStyle w:val="BodyText"/>
              <w:tabs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D3BF5">
              <w:rPr>
                <w:rFonts w:ascii="Times New Roman" w:eastAsia="Times New Roman" w:hAnsi="Times New Roman"/>
                <w:sz w:val="22"/>
                <w:szCs w:val="22"/>
              </w:rPr>
              <w:t xml:space="preserve">          4. May chặn lót túi vào sườn thân trước</w:t>
            </w:r>
          </w:p>
          <w:p w:rsidR="009D3BF5" w:rsidRPr="009D3BF5" w:rsidRDefault="009D3BF5" w:rsidP="009D3BF5">
            <w:pPr>
              <w:pStyle w:val="BodyText"/>
              <w:tabs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D3BF5">
              <w:rPr>
                <w:rFonts w:ascii="Times New Roman" w:eastAsia="Times New Roman" w:hAnsi="Times New Roman"/>
                <w:sz w:val="22"/>
                <w:szCs w:val="22"/>
              </w:rPr>
              <w:t xml:space="preserve">          5. May chặn miệng túi</w:t>
            </w:r>
          </w:p>
          <w:p w:rsidR="009D3BF5" w:rsidRPr="009D3BF5" w:rsidRDefault="009D3BF5" w:rsidP="009D3BF5">
            <w:pPr>
              <w:pStyle w:val="BodyText"/>
              <w:tabs>
                <w:tab w:val="left" w:pos="1144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D3BF5">
              <w:rPr>
                <w:rFonts w:ascii="Times New Roman" w:eastAsia="Times New Roman" w:hAnsi="Times New Roman"/>
                <w:sz w:val="22"/>
                <w:szCs w:val="22"/>
              </w:rPr>
              <w:t xml:space="preserve">          6. May hoàn chỉnh lót túi</w:t>
            </w:r>
          </w:p>
          <w:p w:rsidR="00F92628" w:rsidRPr="00BF45B9" w:rsidRDefault="009D3BF5" w:rsidP="009D3BF5">
            <w:pPr>
              <w:pStyle w:val="BodyText"/>
              <w:tabs>
                <w:tab w:val="left" w:pos="342"/>
                <w:tab w:val="left" w:pos="538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D3BF5">
              <w:rPr>
                <w:rFonts w:ascii="Times New Roman" w:eastAsia="Times New Roman" w:hAnsi="Times New Roman"/>
                <w:sz w:val="22"/>
                <w:szCs w:val="22"/>
              </w:rPr>
              <w:t xml:space="preserve">A. 231654                     B.  243165                       C.  216345                    D.  231564 </w:t>
            </w:r>
          </w:p>
        </w:tc>
      </w:tr>
      <w:tr w:rsidR="00F92628" w:rsidTr="009B4507">
        <w:tc>
          <w:tcPr>
            <w:tcW w:w="9900" w:type="dxa"/>
          </w:tcPr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9D3BF5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34</w:t>
            </w:r>
            <w:r w:rsidRPr="009D3BF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Vị trí của cạnh túi áo được đặt:</w:t>
            </w:r>
          </w:p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Song song với đường đinh áo                               </w:t>
            </w:r>
            <w:r>
              <w:rPr>
                <w:sz w:val="22"/>
                <w:szCs w:val="22"/>
              </w:rPr>
              <w:tab/>
              <w:t>B. Song song với đường sườn áo</w:t>
            </w:r>
          </w:p>
          <w:p w:rsidR="00F92628" w:rsidRPr="00BF45B9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Song song với vai con                                           </w:t>
            </w:r>
            <w:r>
              <w:rPr>
                <w:sz w:val="22"/>
                <w:szCs w:val="22"/>
              </w:rPr>
              <w:tab/>
              <w:t>D. Song song với lai áo</w:t>
            </w:r>
          </w:p>
        </w:tc>
      </w:tr>
      <w:tr w:rsidR="00F92628" w:rsidTr="009B4507">
        <w:tc>
          <w:tcPr>
            <w:tcW w:w="9900" w:type="dxa"/>
          </w:tcPr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9D3BF5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35</w:t>
            </w:r>
            <w:r w:rsidRPr="009D3BF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Cho biết bước công việc nào sau đây không có trong qui trình tra tay phồng</w:t>
            </w:r>
          </w:p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A. May lai tay + ráp sườn tay                                    </w:t>
            </w:r>
            <w:r>
              <w:rPr>
                <w:sz w:val="22"/>
                <w:szCs w:val="22"/>
              </w:rPr>
              <w:tab/>
              <w:t>B. Rút dún vòng nách</w:t>
            </w:r>
          </w:p>
          <w:p w:rsidR="00F92628" w:rsidRPr="0016352A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 xml:space="preserve">C. May lược vòng nách bằng chỉ nhặt                       </w:t>
            </w:r>
            <w:r>
              <w:rPr>
                <w:sz w:val="22"/>
                <w:szCs w:val="22"/>
              </w:rPr>
              <w:tab/>
              <w:t>D. Tra tay vào thân</w:t>
            </w:r>
          </w:p>
        </w:tc>
      </w:tr>
      <w:tr w:rsidR="00F92628" w:rsidTr="009B4507">
        <w:tc>
          <w:tcPr>
            <w:tcW w:w="9900" w:type="dxa"/>
          </w:tcPr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9D3BF5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36</w:t>
            </w:r>
            <w:r w:rsidRPr="009D3BF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Để xác định đường xẻ trụ dành cho áo nam ta để trụ nằm bên….. người mặc lên trên:</w:t>
            </w:r>
          </w:p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Trái                                                                       </w:t>
            </w:r>
            <w:r>
              <w:rPr>
                <w:sz w:val="22"/>
                <w:szCs w:val="22"/>
              </w:rPr>
              <w:tab/>
              <w:t>B. Phải</w:t>
            </w:r>
          </w:p>
          <w:p w:rsidR="00F92628" w:rsidRPr="0016352A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 xml:space="preserve">C. Tùy ý                                                                     </w:t>
            </w:r>
            <w:r>
              <w:rPr>
                <w:sz w:val="22"/>
                <w:szCs w:val="22"/>
              </w:rPr>
              <w:tab/>
              <w:t>D. Phụ thuộc vào ý thích của người may</w:t>
            </w:r>
          </w:p>
        </w:tc>
      </w:tr>
      <w:tr w:rsidR="00F92628" w:rsidTr="009B4507">
        <w:tc>
          <w:tcPr>
            <w:tcW w:w="9900" w:type="dxa"/>
          </w:tcPr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9D3BF5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37</w:t>
            </w:r>
            <w:r w:rsidRPr="009D3BF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xếp plis tay hướng về:</w:t>
            </w:r>
          </w:p>
          <w:p w:rsidR="009D3BF5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A.Trụ tay lớn                                                             </w:t>
            </w:r>
            <w:r>
              <w:rPr>
                <w:sz w:val="22"/>
                <w:szCs w:val="22"/>
              </w:rPr>
              <w:tab/>
              <w:t>B. Trụ tay nhỏ</w:t>
            </w:r>
          </w:p>
          <w:p w:rsidR="00F92628" w:rsidRPr="0016352A" w:rsidRDefault="009D3BF5" w:rsidP="009D3BF5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Đường sống tay                                                    </w:t>
            </w:r>
            <w:r>
              <w:rPr>
                <w:sz w:val="22"/>
                <w:szCs w:val="22"/>
              </w:rPr>
              <w:tab/>
              <w:t>D. Đường bụng tay</w:t>
            </w:r>
          </w:p>
        </w:tc>
      </w:tr>
      <w:tr w:rsidR="00F92628" w:rsidTr="009B4507">
        <w:tc>
          <w:tcPr>
            <w:tcW w:w="9900" w:type="dxa"/>
          </w:tcPr>
          <w:p w:rsidR="001F54E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1F54E0">
              <w:rPr>
                <w:sz w:val="22"/>
                <w:szCs w:val="22"/>
              </w:rPr>
              <w:t>Câu  3</w:t>
            </w:r>
            <w:r>
              <w:rPr>
                <w:sz w:val="22"/>
                <w:szCs w:val="22"/>
              </w:rPr>
              <w:t>8</w:t>
            </w:r>
            <w:r w:rsidRPr="001F54E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Có độ giãn lớn nhất là canh vải :</w:t>
            </w:r>
          </w:p>
          <w:p w:rsidR="001F54E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Vuông góc với biên vải                                           </w:t>
            </w:r>
            <w:r>
              <w:rPr>
                <w:sz w:val="22"/>
                <w:szCs w:val="22"/>
              </w:rPr>
              <w:tab/>
              <w:t>B.  Song song với biên vải</w:t>
            </w:r>
          </w:p>
          <w:p w:rsidR="00F92628" w:rsidRPr="0016352A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Biến thiên so với biên vải                                        </w:t>
            </w:r>
            <w:r>
              <w:rPr>
                <w:sz w:val="22"/>
                <w:szCs w:val="22"/>
              </w:rPr>
              <w:tab/>
              <w:t>D.  Biến thiên so với biên vải một góc 45 độ</w:t>
            </w:r>
          </w:p>
        </w:tc>
      </w:tr>
      <w:tr w:rsidR="00F92628" w:rsidTr="009B4507">
        <w:tc>
          <w:tcPr>
            <w:tcW w:w="9900" w:type="dxa"/>
          </w:tcPr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>Câu  39: Qui trình may túi mổ 2 viền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ind w:leftChars="200" w:left="48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1. Ép keo cơi túi, ủi định hình cơi túi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ind w:leftChars="200" w:left="48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2. May định hình miệng túi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ind w:leftChars="200" w:left="48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3. May đáp túi trên vào lót túi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ind w:leftChars="200" w:left="48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4. Bấm mổ miệng túi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ind w:leftChars="200" w:left="48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5. Diễu miệng túi trên 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ind w:leftChars="200" w:left="48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6. May chặn lưỡi gà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ind w:leftChars="200" w:left="48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7. Diễu mí miệng túi dưới + may đáp túi dưới vào lót túi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ind w:leftChars="200" w:left="48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8. May hoàn chỉnh bao túi</w:t>
            </w:r>
          </w:p>
          <w:p w:rsidR="00F92628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   </w:t>
            </w:r>
            <w:r w:rsidRPr="003E2770">
              <w:rPr>
                <w:sz w:val="22"/>
                <w:szCs w:val="22"/>
              </w:rPr>
              <w:tab/>
              <w:t xml:space="preserve">A. 12345678                  B. 12467538                  C. 12467358                     D. 12463758 </w:t>
            </w:r>
          </w:p>
        </w:tc>
      </w:tr>
      <w:tr w:rsidR="00CA4E9F" w:rsidTr="009B4507">
        <w:tc>
          <w:tcPr>
            <w:tcW w:w="9900" w:type="dxa"/>
          </w:tcPr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>Câu  40: Dây viền được sử dụng để tra bâu lá sen có canh sợi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ab/>
              <w:t xml:space="preserve">A. Ngang                                                                      </w:t>
            </w:r>
            <w:r w:rsidRPr="003E2770">
              <w:rPr>
                <w:sz w:val="22"/>
                <w:szCs w:val="22"/>
              </w:rPr>
              <w:tab/>
              <w:t>B. Thẳng</w:t>
            </w:r>
          </w:p>
          <w:p w:rsidR="00816842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ab/>
              <w:t xml:space="preserve">C. Xéo                                                                          </w:t>
            </w:r>
            <w:r w:rsidRPr="003E2770">
              <w:rPr>
                <w:sz w:val="22"/>
                <w:szCs w:val="22"/>
              </w:rPr>
              <w:tab/>
              <w:t>D. Dọc</w:t>
            </w:r>
          </w:p>
        </w:tc>
      </w:tr>
      <w:tr w:rsidR="00CA4E9F" w:rsidTr="009B4507">
        <w:tc>
          <w:tcPr>
            <w:tcW w:w="9900" w:type="dxa"/>
          </w:tcPr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>Câu  41 : Yêu cầu kỹ thuật khi may định hình đường xẻ hai trụ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ab/>
              <w:t>A. Hai đường may định hình phải song song và bằng nhau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ab/>
              <w:t>B. Hai đường may định hình phải song song và không bị tuột chỉ</w:t>
            </w:r>
          </w:p>
          <w:p w:rsidR="001F54E0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lastRenderedPageBreak/>
              <w:tab/>
              <w:t>C. Hai đường may định hình phải bằng nhau và đối xứng</w:t>
            </w:r>
          </w:p>
          <w:p w:rsidR="00CA4E9F" w:rsidRPr="003E2770" w:rsidRDefault="001F54E0" w:rsidP="001F54E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   </w:t>
            </w:r>
            <w:r w:rsidRPr="003E2770">
              <w:rPr>
                <w:sz w:val="22"/>
                <w:szCs w:val="22"/>
              </w:rPr>
              <w:tab/>
              <w:t>D. Hai đường may định hình phải bằng nhau và không bị nhăn</w:t>
            </w:r>
          </w:p>
        </w:tc>
      </w:tr>
      <w:tr w:rsidR="00CA4E9F" w:rsidTr="009B4507">
        <w:tc>
          <w:tcPr>
            <w:tcW w:w="9900" w:type="dxa"/>
          </w:tcPr>
          <w:p w:rsidR="003E2770" w:rsidRPr="003E2770" w:rsidRDefault="003E2770" w:rsidP="003E277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lastRenderedPageBreak/>
              <w:t>Câu 42: Thành phẩm lai vạt bầu của áo sơmi là</w:t>
            </w:r>
          </w:p>
          <w:p w:rsidR="00CA4E9F" w:rsidRPr="003E2770" w:rsidRDefault="003E2770" w:rsidP="003E277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>A.  0.2cm                       B.  0.5cm                            C.  1cm                                 D.  2cm</w:t>
            </w:r>
          </w:p>
        </w:tc>
      </w:tr>
      <w:tr w:rsidR="00CA4E9F" w:rsidTr="009B4507">
        <w:tc>
          <w:tcPr>
            <w:tcW w:w="9900" w:type="dxa"/>
          </w:tcPr>
          <w:p w:rsidR="003E2770" w:rsidRPr="003E2770" w:rsidRDefault="003E2770" w:rsidP="003E277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>Câu 43: Qui trình may đường xẻ không trụ</w:t>
            </w:r>
          </w:p>
          <w:p w:rsidR="003E2770" w:rsidRPr="003E2770" w:rsidRDefault="003E2770" w:rsidP="003E2770">
            <w:pPr>
              <w:tabs>
                <w:tab w:val="left" w:pos="360"/>
                <w:tab w:val="left" w:pos="522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        1. Ép keo + xác định vị trí đường xẻ trên nẹp</w:t>
            </w:r>
          </w:p>
          <w:p w:rsidR="003E2770" w:rsidRPr="003E2770" w:rsidRDefault="003E2770" w:rsidP="003E2770">
            <w:pPr>
              <w:tabs>
                <w:tab w:val="left" w:pos="360"/>
                <w:tab w:val="left" w:pos="522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>2. Diễu cạnh nẹp</w:t>
            </w:r>
          </w:p>
          <w:p w:rsidR="003E2770" w:rsidRPr="003E2770" w:rsidRDefault="003E2770" w:rsidP="003E2770">
            <w:pPr>
              <w:tabs>
                <w:tab w:val="left" w:pos="360"/>
                <w:tab w:val="left" w:pos="522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>3. May định hình đường xẻ trụ</w:t>
            </w:r>
          </w:p>
          <w:p w:rsidR="003E2770" w:rsidRPr="003E2770" w:rsidRDefault="003E2770" w:rsidP="003E2770">
            <w:pPr>
              <w:tabs>
                <w:tab w:val="left" w:pos="360"/>
                <w:tab w:val="left" w:pos="522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>4. Xẻ trụ + may hoàn chỉnh trụ</w:t>
            </w:r>
          </w:p>
          <w:p w:rsidR="00CA4E9F" w:rsidRPr="003E2770" w:rsidRDefault="003E2770" w:rsidP="003E2770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 w:rsidRPr="003E2770">
              <w:rPr>
                <w:rFonts w:ascii="Times New Roman" w:hAnsi="Times New Roman"/>
                <w:sz w:val="22"/>
                <w:szCs w:val="22"/>
              </w:rPr>
              <w:t>A. 1234                         B. 1243                             C. 1324                           D. 1342</w:t>
            </w:r>
          </w:p>
        </w:tc>
      </w:tr>
      <w:tr w:rsidR="00CA4E9F" w:rsidTr="009B4507">
        <w:tc>
          <w:tcPr>
            <w:tcW w:w="9900" w:type="dxa"/>
          </w:tcPr>
          <w:p w:rsidR="003E2770" w:rsidRPr="003E2770" w:rsidRDefault="003E2770" w:rsidP="003E277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>Câu 44: Mũi may vắt chữ V thường được dùng để:</w:t>
            </w:r>
          </w:p>
          <w:p w:rsidR="003E2770" w:rsidRPr="003E2770" w:rsidRDefault="003E2770" w:rsidP="003E277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 xml:space="preserve">A.  Lên lai áo, quần                             </w:t>
            </w:r>
            <w:r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>B.  Luôn tà, lai áo dài</w:t>
            </w:r>
          </w:p>
          <w:p w:rsidR="00CA4E9F" w:rsidRPr="003E2770" w:rsidRDefault="003E2770" w:rsidP="003E277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 xml:space="preserve">C.  Luôn tà, lai áo bà ba                      </w:t>
            </w:r>
            <w:r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>D.  Làm khuy đầu tròn cho áo vest.</w:t>
            </w:r>
          </w:p>
        </w:tc>
      </w:tr>
      <w:tr w:rsidR="00CA4E9F" w:rsidTr="009B4507">
        <w:tc>
          <w:tcPr>
            <w:tcW w:w="9900" w:type="dxa"/>
          </w:tcPr>
          <w:p w:rsidR="003E2770" w:rsidRPr="003E2770" w:rsidRDefault="003E2770" w:rsidP="003E277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3E2770">
              <w:rPr>
                <w:sz w:val="22"/>
                <w:szCs w:val="22"/>
              </w:rPr>
              <w:t>Câu 45:  Sau khi thực hiện mũi may vắt chữ V, mặt phải sản phẩm bị lộ những mũi chỉ là do:</w:t>
            </w:r>
          </w:p>
          <w:p w:rsidR="003E2770" w:rsidRPr="003E2770" w:rsidRDefault="003E2770" w:rsidP="003E277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 xml:space="preserve">A.  Sử dụng chỉ đơn khi vắt                </w:t>
            </w:r>
            <w:r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>B. Vắt chữ V theo chiều từ phải sang trái</w:t>
            </w:r>
          </w:p>
          <w:p w:rsidR="00CA4E9F" w:rsidRPr="003E2770" w:rsidRDefault="003E2770" w:rsidP="003E2770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>C.  Lấy quá nhiều canh chỉ trên mặt phải sản phẩm</w:t>
            </w:r>
            <w:r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ab/>
            </w:r>
            <w:r w:rsidRPr="003E2770">
              <w:rPr>
                <w:sz w:val="22"/>
                <w:szCs w:val="22"/>
              </w:rPr>
              <w:t xml:space="preserve">D. Tất cả đều sai </w:t>
            </w:r>
          </w:p>
        </w:tc>
      </w:tr>
      <w:tr w:rsidR="00CA4E9F" w:rsidTr="009B4507">
        <w:tc>
          <w:tcPr>
            <w:tcW w:w="9900" w:type="dxa"/>
          </w:tcPr>
          <w:p w:rsidR="00744F29" w:rsidRDefault="00744F29" w:rsidP="00744F29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744F2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</w:t>
            </w:r>
            <w:r w:rsidRPr="00744F29">
              <w:rPr>
                <w:sz w:val="22"/>
                <w:szCs w:val="22"/>
              </w:rPr>
              <w:t xml:space="preserve">6: </w:t>
            </w:r>
            <w:r>
              <w:rPr>
                <w:sz w:val="22"/>
                <w:szCs w:val="22"/>
              </w:rPr>
              <w:t>Bốn yếu tố đồng thời tác dụng lên vải trong quá trình ủi là:</w:t>
            </w:r>
          </w:p>
          <w:p w:rsidR="00744F29" w:rsidRDefault="00744F29" w:rsidP="00744F29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Nhiệt độ, áp suất, thời gian và độ ẩm                         </w:t>
            </w:r>
            <w:r>
              <w:rPr>
                <w:sz w:val="22"/>
                <w:szCs w:val="22"/>
              </w:rPr>
              <w:tab/>
              <w:t>B.  Nhiệt độ, áp lực, thời gian và công sức</w:t>
            </w:r>
          </w:p>
          <w:p w:rsidR="00CA4E9F" w:rsidRPr="00D821AC" w:rsidRDefault="00744F29" w:rsidP="00744F29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Thời gian, lực nén, lực ép, độ ẩm                               </w:t>
            </w:r>
            <w:r>
              <w:rPr>
                <w:sz w:val="22"/>
                <w:szCs w:val="22"/>
              </w:rPr>
              <w:tab/>
              <w:t>D.  Độ ẩm, nhiệt độ, lực ép, lực nén</w:t>
            </w:r>
          </w:p>
        </w:tc>
      </w:tr>
      <w:tr w:rsidR="00CA4E9F" w:rsidTr="009B4507">
        <w:tc>
          <w:tcPr>
            <w:tcW w:w="9900" w:type="dxa"/>
          </w:tcPr>
          <w:p w:rsidR="00744F29" w:rsidRDefault="00744F29" w:rsidP="00744F29">
            <w:pPr>
              <w:tabs>
                <w:tab w:val="left" w:pos="360"/>
              </w:tabs>
              <w:spacing w:before="120"/>
              <w:rPr>
                <w:sz w:val="22"/>
                <w:szCs w:val="22"/>
              </w:rPr>
            </w:pPr>
            <w:r w:rsidRPr="00744F2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</w:t>
            </w:r>
            <w:r w:rsidRPr="00744F29">
              <w:rPr>
                <w:sz w:val="22"/>
                <w:szCs w:val="22"/>
              </w:rPr>
              <w:t xml:space="preserve">7: </w:t>
            </w:r>
            <w:r>
              <w:rPr>
                <w:sz w:val="22"/>
                <w:szCs w:val="22"/>
              </w:rPr>
              <w:t>Khi may áo sơ mi vạt bầu thường gặp dạng sai hỏng nào nhất.</w:t>
            </w:r>
          </w:p>
          <w:p w:rsidR="00744F29" w:rsidRDefault="00744F29" w:rsidP="00744F29">
            <w:pPr>
              <w:tabs>
                <w:tab w:val="left" w:pos="360"/>
                <w:tab w:val="left" w:pos="5397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Nẹp áo bị so le                                                             </w:t>
            </w:r>
            <w:r>
              <w:rPr>
                <w:sz w:val="22"/>
                <w:szCs w:val="22"/>
              </w:rPr>
              <w:tab/>
              <w:t>B. Lai áo bị sụp mí</w:t>
            </w:r>
          </w:p>
          <w:p w:rsidR="00CA4E9F" w:rsidRPr="00D1056B" w:rsidRDefault="00744F29" w:rsidP="00744F29">
            <w:pPr>
              <w:tabs>
                <w:tab w:val="left" w:pos="360"/>
                <w:tab w:val="left" w:pos="5397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Lai áo bị vặn, xếp li                                                     </w:t>
            </w:r>
            <w:r>
              <w:rPr>
                <w:sz w:val="22"/>
                <w:szCs w:val="22"/>
              </w:rPr>
              <w:tab/>
              <w:t>D. Hai thân trước không đối xứng</w:t>
            </w:r>
          </w:p>
        </w:tc>
      </w:tr>
      <w:tr w:rsidR="00CA4E9F" w:rsidTr="009B4507">
        <w:tc>
          <w:tcPr>
            <w:tcW w:w="9900" w:type="dxa"/>
          </w:tcPr>
          <w:p w:rsidR="00744F29" w:rsidRDefault="00744F29" w:rsidP="00744F29">
            <w:pPr>
              <w:tabs>
                <w:tab w:val="left" w:pos="360"/>
              </w:tabs>
              <w:spacing w:before="120"/>
              <w:rPr>
                <w:sz w:val="22"/>
                <w:szCs w:val="22"/>
              </w:rPr>
            </w:pPr>
            <w:r w:rsidRPr="00744F2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</w:t>
            </w:r>
            <w:r w:rsidRPr="00744F29">
              <w:rPr>
                <w:sz w:val="22"/>
                <w:szCs w:val="22"/>
              </w:rPr>
              <w:t xml:space="preserve">8: </w:t>
            </w:r>
            <w:r>
              <w:rPr>
                <w:sz w:val="22"/>
                <w:szCs w:val="22"/>
              </w:rPr>
              <w:t>Yêu cầu kỹ thuật của đường xẻ không trụ</w:t>
            </w:r>
          </w:p>
          <w:p w:rsidR="00744F29" w:rsidRDefault="00744F29" w:rsidP="00744F29">
            <w:pPr>
              <w:tabs>
                <w:tab w:val="left" w:pos="36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Trụ thẳng, góc nhọn, không bị nhăn, không bể góc</w:t>
            </w:r>
          </w:p>
          <w:p w:rsidR="00744F29" w:rsidRDefault="00744F29" w:rsidP="00744F29">
            <w:pPr>
              <w:tabs>
                <w:tab w:val="left" w:pos="36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B. Trụ thẳng, góc nhọn, không bị nhăn, không sụp mí</w:t>
            </w:r>
          </w:p>
          <w:p w:rsidR="00744F29" w:rsidRDefault="00744F29" w:rsidP="00744F29">
            <w:pPr>
              <w:tabs>
                <w:tab w:val="left" w:pos="36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Trụ thẳng, góc nhọn, cổ áo đối xứng, đường diễu thẳng đều</w:t>
            </w:r>
          </w:p>
          <w:p w:rsidR="00CA4E9F" w:rsidRPr="00D1056B" w:rsidRDefault="00744F29" w:rsidP="00744F29">
            <w:pPr>
              <w:tabs>
                <w:tab w:val="left" w:pos="36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Trụ thẳng, góc nhọn, cổ áo đối xứng, không sụp mí</w:t>
            </w:r>
          </w:p>
        </w:tc>
      </w:tr>
      <w:tr w:rsidR="00CA4E9F" w:rsidTr="009B4507">
        <w:tc>
          <w:tcPr>
            <w:tcW w:w="9900" w:type="dxa"/>
          </w:tcPr>
          <w:p w:rsidR="00744F29" w:rsidRDefault="00744F29" w:rsidP="00744F29">
            <w:pPr>
              <w:tabs>
                <w:tab w:val="left" w:pos="360"/>
              </w:tabs>
              <w:spacing w:before="120"/>
              <w:rPr>
                <w:sz w:val="22"/>
                <w:szCs w:val="22"/>
              </w:rPr>
            </w:pPr>
            <w:r w:rsidRPr="00744F2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</w:t>
            </w:r>
            <w:r w:rsidRPr="00744F29">
              <w:rPr>
                <w:sz w:val="22"/>
                <w:szCs w:val="22"/>
              </w:rPr>
              <w:t xml:space="preserve">9: </w:t>
            </w:r>
            <w:r>
              <w:rPr>
                <w:sz w:val="22"/>
                <w:szCs w:val="22"/>
              </w:rPr>
              <w:t>Sau khi tra cổ, bước công việc tiếp theo của đường xẻ 2 trụ là:</w:t>
            </w:r>
          </w:p>
          <w:p w:rsidR="00744F29" w:rsidRDefault="00744F29" w:rsidP="00744F29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Chặn lưỡi gà                                                              </w:t>
            </w:r>
            <w:r>
              <w:rPr>
                <w:sz w:val="22"/>
                <w:szCs w:val="22"/>
              </w:rPr>
              <w:tab/>
              <w:t>B. May lọt khe nẹp khuy và nẹp nút</w:t>
            </w:r>
          </w:p>
          <w:p w:rsidR="00CA4E9F" w:rsidRPr="00D1056B" w:rsidRDefault="00744F29" w:rsidP="00744F29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May mí 1mm nẹp khuy, may lọt khe nẹp nút           </w:t>
            </w:r>
            <w:r>
              <w:rPr>
                <w:sz w:val="22"/>
                <w:szCs w:val="22"/>
              </w:rPr>
              <w:tab/>
              <w:t>D. Diễu thành phẩm trụ và khóa chân trụ</w:t>
            </w:r>
          </w:p>
        </w:tc>
      </w:tr>
      <w:tr w:rsidR="009F4DA6" w:rsidTr="009B4507">
        <w:tc>
          <w:tcPr>
            <w:tcW w:w="9900" w:type="dxa"/>
          </w:tcPr>
          <w:p w:rsidR="00744F29" w:rsidRDefault="00744F29" w:rsidP="00744F29">
            <w:pPr>
              <w:tabs>
                <w:tab w:val="left" w:pos="360"/>
              </w:tabs>
              <w:spacing w:before="120"/>
              <w:rPr>
                <w:sz w:val="22"/>
                <w:szCs w:val="22"/>
              </w:rPr>
            </w:pPr>
            <w:r w:rsidRPr="00744F2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5</w:t>
            </w:r>
            <w:r w:rsidRPr="00744F29">
              <w:rPr>
                <w:sz w:val="22"/>
                <w:szCs w:val="22"/>
              </w:rPr>
              <w:t xml:space="preserve">0: </w:t>
            </w:r>
            <w:r>
              <w:rPr>
                <w:sz w:val="22"/>
                <w:szCs w:val="22"/>
              </w:rPr>
              <w:t>Bấm và mí nẹp có tác dụng khi may các dạng cổ không bâu:</w:t>
            </w:r>
          </w:p>
          <w:p w:rsidR="00744F29" w:rsidRDefault="00744F29" w:rsidP="00744F29">
            <w:pPr>
              <w:tabs>
                <w:tab w:val="left" w:pos="36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Cổ êm, thân không nhăn                                                B. Cổ bai giãn dễ chui đầu</w:t>
            </w:r>
          </w:p>
          <w:p w:rsidR="009F4DA6" w:rsidRPr="00D1056B" w:rsidRDefault="00744F29" w:rsidP="00744F29">
            <w:pPr>
              <w:pStyle w:val="BodyText"/>
              <w:tabs>
                <w:tab w:val="left" w:pos="342"/>
                <w:tab w:val="left" w:pos="1704"/>
                <w:tab w:val="left" w:pos="5382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744F2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744F29">
              <w:rPr>
                <w:rFonts w:ascii="Times New Roman" w:eastAsia="Times New Roman" w:hAnsi="Times New Roman"/>
                <w:sz w:val="22"/>
                <w:szCs w:val="22"/>
              </w:rPr>
              <w:t>C. Dễ vắt nẹp vào thân                                                        D. Tất cả đều đúng</w:t>
            </w:r>
          </w:p>
        </w:tc>
      </w:tr>
    </w:tbl>
    <w:p w:rsidR="00F96B50" w:rsidRDefault="00F96B50">
      <w:pPr>
        <w:tabs>
          <w:tab w:val="left" w:pos="360"/>
        </w:tabs>
        <w:rPr>
          <w:b/>
          <w:sz w:val="22"/>
          <w:szCs w:val="22"/>
        </w:rPr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F96B50" w:rsidRDefault="00A17EAB">
      <w:pPr>
        <w:tabs>
          <w:tab w:val="left" w:pos="360"/>
        </w:tabs>
        <w:ind w:left="360"/>
        <w:jc w:val="center"/>
      </w:pPr>
      <w:r>
        <w:t>GHI CHÚ: CÁN BỘ COI THI KHÔNG  ĐƯỢC GIẢI THÍCH GÌ THÊM.</w:t>
      </w:r>
    </w:p>
    <w:p w:rsidR="00F96B50" w:rsidRDefault="00F96B50">
      <w:pPr>
        <w:rPr>
          <w:b/>
        </w:rPr>
      </w:pPr>
    </w:p>
    <w:p w:rsidR="00F96B50" w:rsidRDefault="00EC7FE7" w:rsidP="00EC7FE7">
      <w:pPr>
        <w:rPr>
          <w:b/>
        </w:rPr>
      </w:pPr>
      <w:r>
        <w:rPr>
          <w:b/>
        </w:rPr>
        <w:t>TRƯỞNG KHOA</w:t>
      </w:r>
      <w:r>
        <w:rPr>
          <w:b/>
        </w:rPr>
        <w:tab/>
      </w:r>
      <w:r>
        <w:rPr>
          <w:b/>
        </w:rPr>
        <w:tab/>
        <w:t xml:space="preserve">        TRƯỞNG BỘ MÔN</w:t>
      </w:r>
      <w:r>
        <w:rPr>
          <w:b/>
        </w:rPr>
        <w:tab/>
      </w:r>
      <w:r>
        <w:rPr>
          <w:b/>
        </w:rPr>
        <w:tab/>
        <w:t xml:space="preserve">         GIẢNG VIÊN RA ĐỀ   </w:t>
      </w:r>
      <w:r>
        <w:rPr>
          <w:i/>
        </w:rPr>
        <w:t>(Ký và ghi rõ họ tên)</w:t>
      </w:r>
      <w:r>
        <w:rPr>
          <w:i/>
        </w:rPr>
        <w:tab/>
        <w:t xml:space="preserve">                       (Ký và ghi rõ họ tên)</w:t>
      </w:r>
      <w:r>
        <w:rPr>
          <w:i/>
        </w:rPr>
        <w:tab/>
        <w:t xml:space="preserve">                        (Ký và ghi rõ họ tên)</w:t>
      </w:r>
      <w:r w:rsidR="00A17EAB">
        <w:rPr>
          <w:b/>
        </w:rPr>
        <w:tab/>
      </w:r>
      <w:r w:rsidR="00A17EAB">
        <w:rPr>
          <w:b/>
        </w:rPr>
        <w:br w:type="page"/>
      </w:r>
    </w:p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lastRenderedPageBreak/>
        <w:t xml:space="preserve">          UBND THÀNH PHỐ HỒ CHÍ MINH</w:t>
      </w:r>
      <w:r>
        <w:rPr>
          <w:rFonts w:cs="Arial"/>
          <w:b/>
        </w:rPr>
        <w:tab/>
        <w:t xml:space="preserve">  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97BF1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97BF1">
        <w:rPr>
          <w:rFonts w:ascii=".VnTime" w:hAnsi=".VnTime"/>
        </w:rPr>
        <w:pict>
          <v:shape id="Straight Arrow Connector 4" o:spid="_x0000_s1029" type="#_x0000_t32" style="position:absolute;left:0;text-align:left;margin-left:294.55pt;margin-top:-.35pt;width:155.25pt;height:0;z-index:251658752"/>
        </w:pict>
      </w:r>
      <w:r w:rsidR="00A17EAB">
        <w:rPr>
          <w:rFonts w:cs="Arial"/>
          <w:b/>
          <w:spacing w:val="-6"/>
        </w:rPr>
        <w:t>LÝ TỰ TRỌNG TP. HỒ CHÍ MINH</w:t>
      </w:r>
    </w:p>
    <w:p w:rsidR="00F96B50" w:rsidRDefault="00E97BF1">
      <w:pPr>
        <w:spacing w:before="60"/>
        <w:jc w:val="center"/>
        <w:rPr>
          <w:b/>
          <w:color w:val="0000FF"/>
        </w:rPr>
      </w:pPr>
      <w:r w:rsidRPr="00E97BF1">
        <w:rPr>
          <w:rFonts w:eastAsia="Calibri"/>
        </w:rPr>
        <w:pict>
          <v:shape id="Straight Arrow Connector 5" o:spid="_x0000_s1030" type="#_x0000_t32" style="position:absolute;left:0;text-align:left;margin-left:32.15pt;margin-top:1.25pt;width:146.3pt;height:0;z-index:251659776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ĐÁP ÁN ĐỀ THI KẾT THÚC HỌC PHẦN LÝ THUYẾT</w:t>
      </w:r>
    </w:p>
    <w:p w:rsidR="006C0569" w:rsidRDefault="00A17EAB" w:rsidP="006C0569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6C0569">
        <w:rPr>
          <w:b/>
          <w:color w:val="000000"/>
        </w:rPr>
        <w:t xml:space="preserve">HỌC KỲ:  II   </w:t>
      </w:r>
      <w:r w:rsidR="006C0569">
        <w:rPr>
          <w:b/>
          <w:color w:val="000000"/>
        </w:rPr>
        <w:tab/>
      </w:r>
      <w:r w:rsidR="006C0569">
        <w:rPr>
          <w:b/>
          <w:color w:val="000000"/>
        </w:rPr>
        <w:tab/>
        <w:t>NĂM HỌC:  2016 – 2017</w:t>
      </w:r>
    </w:p>
    <w:p w:rsidR="006C0569" w:rsidRDefault="006C0569" w:rsidP="006C0569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CA4E9F" w:rsidRDefault="006C0569" w:rsidP="00CA4E9F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CA4E9F">
        <w:rPr>
          <w:b/>
          <w:color w:val="000000"/>
        </w:rPr>
        <w:t>Bậc đào tạo</w:t>
      </w:r>
      <w:r w:rsidR="00CA4E9F">
        <w:rPr>
          <w:color w:val="000000"/>
        </w:rPr>
        <w:t>: Cao đẳng</w:t>
      </w:r>
    </w:p>
    <w:p w:rsidR="00CA4E9F" w:rsidRDefault="00CA4E9F" w:rsidP="00CA4E9F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Công nghệ may trang phục 1</w:t>
      </w:r>
    </w:p>
    <w:p w:rsidR="00CA4E9F" w:rsidRDefault="00CA4E9F" w:rsidP="00CA4E9F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CĐ-MTT</w:t>
      </w:r>
      <w:r>
        <w:rPr>
          <w:b/>
          <w:color w:val="000000"/>
        </w:rPr>
        <w:t xml:space="preserve">    Ngày thi:  ____ / ____ / 201 </w:t>
      </w:r>
    </w:p>
    <w:p w:rsidR="00CA4E9F" w:rsidRDefault="00CA4E9F" w:rsidP="00CA4E9F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F96B50" w:rsidP="00CA4E9F">
      <w:pPr>
        <w:tabs>
          <w:tab w:val="left" w:pos="1800"/>
        </w:tabs>
        <w:rPr>
          <w:b/>
        </w:rPr>
      </w:pPr>
    </w:p>
    <w:p w:rsidR="00F96B50" w:rsidRDefault="00F96B50">
      <w:pPr>
        <w:tabs>
          <w:tab w:val="center" w:pos="5037"/>
          <w:tab w:val="left" w:pos="6210"/>
        </w:tabs>
        <w:ind w:left="720"/>
        <w:jc w:val="center"/>
        <w:rPr>
          <w:b/>
        </w:rPr>
      </w:pPr>
    </w:p>
    <w:p w:rsidR="00F96B50" w:rsidRDefault="00A17EAB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9"/>
        <w:gridCol w:w="1951"/>
        <w:gridCol w:w="2160"/>
        <w:gridCol w:w="1980"/>
        <w:gridCol w:w="2160"/>
      </w:tblGrid>
      <w:tr w:rsidR="00F96B50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F96B50" w:rsidRDefault="00A17EAB" w:rsidP="0091056A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Mã đề thi </w:t>
            </w:r>
            <w:r w:rsidR="000315CB">
              <w:rPr>
                <w:b/>
                <w:sz w:val="22"/>
                <w:szCs w:val="22"/>
              </w:rPr>
              <w:t>0</w:t>
            </w:r>
            <w:r w:rsidR="0091056A">
              <w:rPr>
                <w:b/>
                <w:sz w:val="22"/>
                <w:szCs w:val="22"/>
              </w:rPr>
              <w:t>3</w:t>
            </w:r>
          </w:p>
        </w:tc>
      </w:tr>
      <w:tr w:rsidR="00F96B50">
        <w:tc>
          <w:tcPr>
            <w:tcW w:w="1289" w:type="dxa"/>
            <w:vMerge/>
            <w:shd w:val="clear" w:color="auto" w:fill="CCFFFF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--A----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---B-----</w:t>
            </w:r>
          </w:p>
        </w:tc>
        <w:tc>
          <w:tcPr>
            <w:tcW w:w="198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---C-----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---D-----</w:t>
            </w: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974B62" w:rsidP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 w:rsidP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tabs>
                <w:tab w:val="left" w:pos="490"/>
              </w:tabs>
              <w:spacing w:line="360" w:lineRule="auto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6E08DE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</w:tbl>
    <w:p w:rsidR="00F96B50" w:rsidRDefault="00F96B50">
      <w:pPr>
        <w:tabs>
          <w:tab w:val="center" w:pos="5037"/>
          <w:tab w:val="left" w:pos="6210"/>
        </w:tabs>
        <w:ind w:left="720"/>
        <w:rPr>
          <w:b/>
        </w:rPr>
      </w:pPr>
    </w:p>
    <w:p w:rsidR="00F96B50" w:rsidRDefault="00A17EAB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F96B50" w:rsidRDefault="00F96B50">
      <w:pPr>
        <w:ind w:left="720" w:hanging="720"/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A17EAB" w:rsidRDefault="00A17EAB" w:rsidP="00EC7FE7">
      <w:pPr>
        <w:rPr>
          <w:i/>
        </w:rPr>
      </w:pPr>
      <w:r>
        <w:rPr>
          <w:b/>
        </w:rPr>
        <w:t xml:space="preserve">   </w:t>
      </w:r>
      <w:r w:rsidR="00EC7FE7">
        <w:rPr>
          <w:b/>
        </w:rPr>
        <w:t>TRƯỞNG KHOA</w:t>
      </w:r>
      <w:r w:rsidR="00EC7FE7">
        <w:rPr>
          <w:b/>
        </w:rPr>
        <w:tab/>
      </w:r>
      <w:r w:rsidR="00EC7FE7">
        <w:rPr>
          <w:b/>
        </w:rPr>
        <w:tab/>
        <w:t xml:space="preserve">        TRƯỞNG BỘ MÔN</w:t>
      </w:r>
      <w:r w:rsidR="00EC7FE7">
        <w:rPr>
          <w:b/>
        </w:rPr>
        <w:tab/>
      </w:r>
      <w:r w:rsidR="00EC7FE7">
        <w:rPr>
          <w:b/>
        </w:rPr>
        <w:tab/>
        <w:t xml:space="preserve">         GIẢNG VIÊN RA ĐỀ   </w:t>
      </w:r>
      <w:r w:rsidR="00EC7FE7">
        <w:rPr>
          <w:i/>
        </w:rPr>
        <w:t>(Ký và ghi rõ họ tên)</w:t>
      </w:r>
      <w:r w:rsidR="00EC7FE7">
        <w:rPr>
          <w:i/>
        </w:rPr>
        <w:tab/>
        <w:t xml:space="preserve">                       (Ký và ghi rõ họ tên)</w:t>
      </w:r>
      <w:r w:rsidR="00EC7FE7">
        <w:rPr>
          <w:i/>
        </w:rPr>
        <w:tab/>
        <w:t xml:space="preserve">                        (Ký và ghi rõ họ tên)</w:t>
      </w:r>
    </w:p>
    <w:sectPr w:rsidR="00A17EAB" w:rsidSect="00F96B50">
      <w:pgSz w:w="11909" w:h="16834"/>
      <w:pgMar w:top="567" w:right="720" w:bottom="567" w:left="14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F6F64BF"/>
    <w:multiLevelType w:val="hybridMultilevel"/>
    <w:tmpl w:val="E7984B96"/>
    <w:lvl w:ilvl="0" w:tplc="82767182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0"/>
  <w:drawingGridVerticalSpacing w:val="0"/>
  <w:characterSpacingControl w:val="doNotCompress"/>
  <w:doNotValidateAgainstSchema/>
  <w:doNotDemarcateInvalidXml/>
  <w:compat>
    <w:spaceForUL/>
    <w:doNotLeaveBackslashAlone/>
    <w:ulTrailSpace/>
    <w:doNotExpandShiftReturn/>
    <w:useFELayout/>
  </w:compat>
  <w:rsids>
    <w:rsidRoot w:val="00172A27"/>
    <w:rsid w:val="000315CB"/>
    <w:rsid w:val="00041D53"/>
    <w:rsid w:val="00056E1D"/>
    <w:rsid w:val="000609F5"/>
    <w:rsid w:val="000A5290"/>
    <w:rsid w:val="000A5918"/>
    <w:rsid w:val="000A7791"/>
    <w:rsid w:val="000D6705"/>
    <w:rsid w:val="00156DC4"/>
    <w:rsid w:val="0016352A"/>
    <w:rsid w:val="00172A27"/>
    <w:rsid w:val="00177537"/>
    <w:rsid w:val="001942C0"/>
    <w:rsid w:val="001F183E"/>
    <w:rsid w:val="001F4E79"/>
    <w:rsid w:val="001F54E0"/>
    <w:rsid w:val="001F5FC3"/>
    <w:rsid w:val="0023794D"/>
    <w:rsid w:val="00242D22"/>
    <w:rsid w:val="00246787"/>
    <w:rsid w:val="002F45EA"/>
    <w:rsid w:val="003B225D"/>
    <w:rsid w:val="003E2770"/>
    <w:rsid w:val="00400AD7"/>
    <w:rsid w:val="004312BB"/>
    <w:rsid w:val="004A4D2E"/>
    <w:rsid w:val="00517607"/>
    <w:rsid w:val="00520BEC"/>
    <w:rsid w:val="005B44CE"/>
    <w:rsid w:val="005F781C"/>
    <w:rsid w:val="0065681B"/>
    <w:rsid w:val="00670AAC"/>
    <w:rsid w:val="006C0569"/>
    <w:rsid w:val="006D7095"/>
    <w:rsid w:val="006E08DE"/>
    <w:rsid w:val="006F0D60"/>
    <w:rsid w:val="00744F29"/>
    <w:rsid w:val="007939EA"/>
    <w:rsid w:val="00816842"/>
    <w:rsid w:val="008F2149"/>
    <w:rsid w:val="008F55D8"/>
    <w:rsid w:val="0091056A"/>
    <w:rsid w:val="00913C38"/>
    <w:rsid w:val="00974B62"/>
    <w:rsid w:val="00981949"/>
    <w:rsid w:val="009A7363"/>
    <w:rsid w:val="009B4507"/>
    <w:rsid w:val="009D3BF5"/>
    <w:rsid w:val="009F4DA6"/>
    <w:rsid w:val="00A17EAB"/>
    <w:rsid w:val="00A71338"/>
    <w:rsid w:val="00A7551B"/>
    <w:rsid w:val="00AC4E7C"/>
    <w:rsid w:val="00B02DF3"/>
    <w:rsid w:val="00B56CEB"/>
    <w:rsid w:val="00B71DAC"/>
    <w:rsid w:val="00BD0802"/>
    <w:rsid w:val="00BF45B9"/>
    <w:rsid w:val="00CA4E9F"/>
    <w:rsid w:val="00D1056B"/>
    <w:rsid w:val="00D20AEA"/>
    <w:rsid w:val="00D21557"/>
    <w:rsid w:val="00D50A61"/>
    <w:rsid w:val="00D74178"/>
    <w:rsid w:val="00D821AC"/>
    <w:rsid w:val="00DE073D"/>
    <w:rsid w:val="00DE6CEC"/>
    <w:rsid w:val="00E05552"/>
    <w:rsid w:val="00E45E2C"/>
    <w:rsid w:val="00E97BF1"/>
    <w:rsid w:val="00EA7457"/>
    <w:rsid w:val="00EC7FE7"/>
    <w:rsid w:val="00F92628"/>
    <w:rsid w:val="00F96B50"/>
    <w:rsid w:val="00FA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5" type="connector" idref="#Straight Arrow Connector 2"/>
        <o:r id="V:Rule6" type="connector" idref="#Straight Arrow Connector 4"/>
        <o:r id="V:Rule7" type="connector" idref="#Straight Arrow Connector 3"/>
        <o:r id="V:Rule8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50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CharChar">
    <w:name w:val="Heading 1 Char Char"/>
    <w:basedOn w:val="Normal"/>
    <w:rsid w:val="00F96B50"/>
    <w:pPr>
      <w:ind w:left="813"/>
      <w:outlineLvl w:val="1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qFormat/>
    <w:rsid w:val="00F96B50"/>
  </w:style>
  <w:style w:type="paragraph" w:styleId="Header">
    <w:name w:val="header"/>
    <w:basedOn w:val="Normal"/>
    <w:rsid w:val="00F96B5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96B50"/>
    <w:pPr>
      <w:ind w:left="669"/>
    </w:pPr>
    <w:rPr>
      <w:rFonts w:ascii="Tahoma" w:eastAsia="Tahoma" w:hAnsi="Tahoma"/>
      <w:sz w:val="16"/>
      <w:szCs w:val="16"/>
    </w:rPr>
  </w:style>
  <w:style w:type="table" w:styleId="TableGrid">
    <w:name w:val="Table Grid"/>
    <w:basedOn w:val="TableNormal"/>
    <w:uiPriority w:val="59"/>
    <w:rsid w:val="00F926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2342</Words>
  <Characters>13350</Characters>
  <Application>Microsoft Office Word</Application>
  <DocSecurity>0</DocSecurity>
  <PresentationFormat/>
  <Lines>111</Lines>
  <Paragraphs>31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 Nhi</vt:lpstr>
    </vt:vector>
  </TitlesOfParts>
  <Company>Microsoft</Company>
  <LinksUpToDate>false</LinksUpToDate>
  <CharactersWithSpaces>15661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Nhi</dc:title>
  <dc:creator>Ms Nhi</dc:creator>
  <cp:lastModifiedBy>ipl</cp:lastModifiedBy>
  <cp:revision>13</cp:revision>
  <cp:lastPrinted>2015-11-20T07:37:00Z</cp:lastPrinted>
  <dcterms:created xsi:type="dcterms:W3CDTF">2017-05-31T23:32:00Z</dcterms:created>
  <dcterms:modified xsi:type="dcterms:W3CDTF">2017-06-01T00:20:00Z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1033-9.1.0.4058</vt:lpwstr>
  </property>
</Properties>
</file>